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8BD8B" w14:textId="77777777" w:rsidR="00E35F44" w:rsidRPr="00F046DA" w:rsidRDefault="00283F62" w:rsidP="00E35F44">
      <w:pPr>
        <w:pStyle w:val="Cover"/>
        <w:jc w:val="center"/>
        <w:rPr>
          <w:rFonts w:ascii="Gill Sans MT" w:hAnsi="Gill Sans MT"/>
          <w:color w:val="C00000"/>
          <w:sz w:val="36"/>
          <w:szCs w:val="36"/>
          <w:lang w:val="pt-BR"/>
        </w:rPr>
      </w:pPr>
      <w:r w:rsidRPr="00F046DA">
        <w:rPr>
          <w:rFonts w:ascii="Gill Sans MT" w:hAnsi="Gill Sans MT"/>
          <w:color w:val="C00000"/>
          <w:sz w:val="36"/>
          <w:szCs w:val="36"/>
          <w:lang w:val="pt-BR" w:bidi="pt-BR"/>
        </w:rPr>
        <w:t>Orando com uma só voz</w:t>
      </w:r>
    </w:p>
    <w:p w14:paraId="727C657E" w14:textId="77777777" w:rsidR="00283F62" w:rsidRPr="00F046DA" w:rsidRDefault="00283F62" w:rsidP="00283F62">
      <w:pPr>
        <w:pStyle w:val="Cover"/>
        <w:jc w:val="center"/>
        <w:rPr>
          <w:rFonts w:ascii="Gill Sans MT" w:hAnsi="Gill Sans MT"/>
          <w:i/>
          <w:sz w:val="28"/>
          <w:lang w:val="pt-BR"/>
        </w:rPr>
      </w:pPr>
      <w:r w:rsidRPr="00F046DA">
        <w:rPr>
          <w:rFonts w:ascii="Gill Sans MT" w:hAnsi="Gill Sans MT"/>
          <w:i/>
          <w:sz w:val="28"/>
          <w:lang w:val="pt-BR" w:bidi="pt-BR"/>
        </w:rPr>
        <w:t>Recursos litúrgicos comuns para a Comunhão Anglicana</w:t>
      </w:r>
    </w:p>
    <w:p w14:paraId="2FE3381D" w14:textId="57553763" w:rsidR="00A55520" w:rsidRPr="00F046DA" w:rsidRDefault="00B016B1" w:rsidP="00A55520">
      <w:pPr>
        <w:pStyle w:val="Cover"/>
        <w:jc w:val="center"/>
        <w:rPr>
          <w:rFonts w:ascii="Gill Sans MT" w:hAnsi="Gill Sans MT"/>
          <w:b w:val="0"/>
          <w:bCs w:val="0"/>
          <w:i/>
          <w:szCs w:val="24"/>
          <w:lang w:val="pt-BR" w:bidi="pt-BR"/>
        </w:rPr>
      </w:pPr>
      <w:r w:rsidRPr="00B016B1">
        <w:rPr>
          <w:rFonts w:ascii="Gill Sans MT" w:hAnsi="Gill Sans MT"/>
          <w:i/>
          <w:sz w:val="28"/>
          <w:lang w:val="pt-BR" w:bidi="pt-BR"/>
        </w:rPr>
        <w:t>Recursos recomendados às Igrejas da</w:t>
      </w:r>
      <w:r w:rsidRPr="00B016B1">
        <w:rPr>
          <w:rFonts w:ascii="Gill Sans MT" w:hAnsi="Gill Sans MT"/>
          <w:i/>
          <w:sz w:val="28"/>
          <w:lang w:val="pt-BR" w:bidi="pt-BR"/>
        </w:rPr>
        <w:br/>
        <w:t>Comunhão Anglicana pela Reunião dos Primazes</w:t>
      </w:r>
      <w:r w:rsidRPr="00F046DA">
        <w:rPr>
          <w:rFonts w:ascii="Gill Sans MT" w:hAnsi="Gill Sans MT"/>
          <w:i/>
          <w:sz w:val="24"/>
          <w:szCs w:val="24"/>
          <w:lang w:val="pt-BR" w:bidi="pt-BR"/>
        </w:rPr>
        <w:t xml:space="preserve"> </w:t>
      </w:r>
      <w:r w:rsidR="00A55520" w:rsidRPr="00F046DA">
        <w:rPr>
          <w:rFonts w:ascii="Gill Sans MT" w:hAnsi="Gill Sans MT"/>
          <w:i/>
          <w:sz w:val="24"/>
          <w:szCs w:val="24"/>
          <w:lang w:val="pt-BR" w:bidi="pt-BR"/>
        </w:rPr>
        <w:br w:type="page"/>
      </w:r>
    </w:p>
    <w:p w14:paraId="6D4723A7" w14:textId="77777777" w:rsidR="001A094B" w:rsidRPr="00B016B1" w:rsidRDefault="001A094B" w:rsidP="001A094B">
      <w:pPr>
        <w:rPr>
          <w:rFonts w:ascii="Gill Sans MT" w:hAnsi="Gill Sans MT"/>
          <w:b/>
          <w:bCs/>
          <w:color w:val="C00000"/>
          <w:lang w:val="pt-BR"/>
        </w:rPr>
      </w:pPr>
      <w:r w:rsidRPr="00B016B1">
        <w:rPr>
          <w:rFonts w:ascii="Gill Sans MT" w:hAnsi="Gill Sans MT"/>
          <w:b/>
          <w:bCs/>
          <w:color w:val="C00000"/>
          <w:lang w:val="pt-BR"/>
        </w:rPr>
        <w:lastRenderedPageBreak/>
        <w:t>Introdução</w:t>
      </w:r>
    </w:p>
    <w:p w14:paraId="0B1B2B32" w14:textId="77777777" w:rsidR="001A094B" w:rsidRPr="00F046DA" w:rsidRDefault="001A094B" w:rsidP="001A094B">
      <w:pPr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lang w:val="pt-BR"/>
        </w:rPr>
        <w:t xml:space="preserve">Em 2018, o Grupo de Trabalho estabelecido pelo Arcebispo de Canterbury, a pedido do </w:t>
      </w:r>
      <w:r w:rsidRPr="00F046DA">
        <w:rPr>
          <w:rFonts w:ascii="Gill Sans MT" w:hAnsi="Gill Sans MT"/>
          <w:i/>
          <w:iCs/>
          <w:lang w:val="pt-BR"/>
        </w:rPr>
        <w:t>Primates’ Meeting</w:t>
      </w:r>
      <w:r w:rsidRPr="00F046DA">
        <w:rPr>
          <w:rFonts w:ascii="Gill Sans MT" w:hAnsi="Gill Sans MT"/>
          <w:lang w:val="pt-BR"/>
        </w:rPr>
        <w:t xml:space="preserve"> (Encontro de Primazes), solicitou à Consulta Litúrgica Anglicana Internacional (IALC por sua sigla em Inglês) a elaboração de recursos litúrgicos para a Comunhão Anglicana.</w:t>
      </w:r>
    </w:p>
    <w:p w14:paraId="4B006A54" w14:textId="77777777" w:rsidR="001A094B" w:rsidRPr="00F046DA" w:rsidRDefault="001A094B" w:rsidP="001A094B">
      <w:pPr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lang w:val="pt-BR"/>
        </w:rPr>
        <w:t xml:space="preserve">Em 2020, o </w:t>
      </w:r>
      <w:r w:rsidRPr="00F046DA">
        <w:rPr>
          <w:rFonts w:ascii="Gill Sans MT" w:hAnsi="Gill Sans MT"/>
          <w:i/>
          <w:iCs/>
          <w:lang w:val="pt-BR"/>
        </w:rPr>
        <w:t>Primates’ Meeting</w:t>
      </w:r>
      <w:r w:rsidRPr="00F046DA">
        <w:rPr>
          <w:rFonts w:ascii="Gill Sans MT" w:hAnsi="Gill Sans MT"/>
          <w:lang w:val="pt-BR"/>
        </w:rPr>
        <w:t xml:space="preserve"> recomendou dois conjuntos de material litúrgico para as Igrejas da Comunhão Anglicana.</w:t>
      </w:r>
    </w:p>
    <w:p w14:paraId="046A5DC2" w14:textId="77777777" w:rsidR="001A094B" w:rsidRPr="00F046DA" w:rsidRDefault="001A094B" w:rsidP="001A094B">
      <w:pPr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i/>
          <w:iCs/>
          <w:lang w:val="pt-BR"/>
        </w:rPr>
        <w:t>Orando com uma só voz</w:t>
      </w:r>
      <w:r w:rsidRPr="00F046DA">
        <w:rPr>
          <w:rFonts w:ascii="Gill Sans MT" w:hAnsi="Gill Sans MT"/>
          <w:lang w:val="pt-BR"/>
        </w:rPr>
        <w:t xml:space="preserve"> contém orações e leituras em torno da unidade anglicana para serem incluídas em qualquer serviço, mas particularmente na Eucaristia.</w:t>
      </w:r>
    </w:p>
    <w:p w14:paraId="0B74F316" w14:textId="77777777" w:rsidR="001A094B" w:rsidRPr="00F046DA" w:rsidRDefault="001A094B" w:rsidP="001A094B">
      <w:pPr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lang w:val="pt-BR"/>
        </w:rPr>
        <w:t>No material está incluída uma oração eucarística que os primazes esperam que possa ser usada em cada Igreja da Comunhão Anglicana e sirva como um sinal da unidade que temos em Cristo e em nossa comunhão eucarística juntos.</w:t>
      </w:r>
    </w:p>
    <w:p w14:paraId="744FAC43" w14:textId="77777777" w:rsidR="001A094B" w:rsidRPr="00F046DA" w:rsidRDefault="001A094B" w:rsidP="001A094B">
      <w:pPr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iCs/>
          <w:lang w:val="pt-BR"/>
        </w:rPr>
        <w:t>Uma Jornada de Arrependimento</w:t>
      </w:r>
      <w:r w:rsidRPr="00F046DA">
        <w:rPr>
          <w:rFonts w:ascii="Gill Sans MT" w:hAnsi="Gill Sans MT"/>
          <w:lang w:val="pt-BR"/>
        </w:rPr>
        <w:t xml:space="preserve"> teve origem no trabalho apresentado em rascunho pela IALC  aos Primazes.</w:t>
      </w:r>
    </w:p>
    <w:p w14:paraId="53CEB38A" w14:textId="77777777" w:rsidR="001A094B" w:rsidRPr="00F046DA" w:rsidRDefault="001A094B" w:rsidP="001A094B">
      <w:pPr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lang w:val="pt-BR"/>
        </w:rPr>
        <w:t>Os Primazes sugerem que o Quinto Domingo da Quaresma seja um momento adequado para se enfocar em uma jornada de arrependimento, usando nos cultos de adoração parte do material aqui fornecido.</w:t>
      </w:r>
    </w:p>
    <w:p w14:paraId="65D00D22" w14:textId="77777777" w:rsidR="001A094B" w:rsidRPr="00F046DA" w:rsidRDefault="001A094B" w:rsidP="001A094B">
      <w:pPr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lang w:val="pt-BR"/>
        </w:rPr>
        <w:lastRenderedPageBreak/>
        <w:t>O uso de todos os materiais litúrgicos em cada Igreja da Comunhão Anglicana é determinado pelo cânon.</w:t>
      </w:r>
    </w:p>
    <w:p w14:paraId="7994CC15" w14:textId="77777777" w:rsidR="001A094B" w:rsidRPr="00F046DA" w:rsidRDefault="001A094B" w:rsidP="001A094B">
      <w:pPr>
        <w:rPr>
          <w:rFonts w:ascii="Gill Sans MT" w:hAnsi="Gill Sans MT"/>
          <w:lang w:val="pt-BR"/>
        </w:rPr>
      </w:pPr>
    </w:p>
    <w:p w14:paraId="5C662FB2" w14:textId="77777777" w:rsidR="001A094B" w:rsidRPr="00F046DA" w:rsidRDefault="001A094B" w:rsidP="001A094B">
      <w:pPr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lang w:val="pt-BR"/>
        </w:rPr>
        <w:t>Josiah Idowu-Fearon</w:t>
      </w:r>
    </w:p>
    <w:p w14:paraId="5740B96C" w14:textId="77777777" w:rsidR="001A094B" w:rsidRPr="00F046DA" w:rsidRDefault="001A094B" w:rsidP="001A094B">
      <w:pPr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lang w:val="pt-BR"/>
        </w:rPr>
        <w:t>Secretário Geral</w:t>
      </w:r>
    </w:p>
    <w:p w14:paraId="69164471" w14:textId="77777777" w:rsidR="001A094B" w:rsidRPr="00F046DA" w:rsidRDefault="001A094B" w:rsidP="001A094B">
      <w:pPr>
        <w:rPr>
          <w:rFonts w:ascii="Gill Sans MT" w:hAnsi="Gill Sans MT"/>
          <w:lang w:val="pt-BR"/>
        </w:rPr>
      </w:pPr>
    </w:p>
    <w:p w14:paraId="164C8596" w14:textId="77777777" w:rsidR="001A094B" w:rsidRPr="00F046DA" w:rsidRDefault="001A094B" w:rsidP="001A094B">
      <w:pPr>
        <w:rPr>
          <w:rFonts w:ascii="Gill Sans MT" w:hAnsi="Gill Sans MT"/>
          <w:sz w:val="20"/>
          <w:szCs w:val="20"/>
          <w:lang w:val="pt-BR"/>
        </w:rPr>
      </w:pPr>
      <w:r w:rsidRPr="00F046DA">
        <w:rPr>
          <w:rFonts w:ascii="Gill Sans MT" w:hAnsi="Gill Sans MT"/>
          <w:sz w:val="20"/>
          <w:szCs w:val="20"/>
          <w:lang w:val="pt-BR"/>
        </w:rPr>
        <w:t xml:space="preserve">Ambos os textos podem ser encontrados em </w:t>
      </w:r>
      <w:r w:rsidRPr="00F046DA">
        <w:rPr>
          <w:rFonts w:ascii="Gill Sans MT" w:hAnsi="Gill Sans MT"/>
          <w:sz w:val="20"/>
          <w:szCs w:val="20"/>
          <w:highlight w:val="yellow"/>
          <w:lang w:val="pt-BR"/>
        </w:rPr>
        <w:t>anglicancommunion.org/prayer.</w:t>
      </w:r>
    </w:p>
    <w:p w14:paraId="10AD7980" w14:textId="772B1498" w:rsidR="001A094B" w:rsidRPr="00F046DA" w:rsidRDefault="001A094B" w:rsidP="001A094B">
      <w:pPr>
        <w:rPr>
          <w:rFonts w:ascii="Gill Sans MT" w:hAnsi="Gill Sans MT"/>
          <w:sz w:val="20"/>
          <w:szCs w:val="20"/>
          <w:lang w:val="en-US"/>
        </w:rPr>
      </w:pPr>
      <w:r w:rsidRPr="00F046DA">
        <w:rPr>
          <w:rFonts w:ascii="Gill Sans MT" w:hAnsi="Gill Sans MT"/>
          <w:sz w:val="20"/>
          <w:szCs w:val="20"/>
          <w:lang w:val="en-US"/>
        </w:rPr>
        <w:t xml:space="preserve">© 2020 </w:t>
      </w:r>
      <w:r w:rsidR="00D41679">
        <w:rPr>
          <w:rFonts w:ascii="Gill Sans MT" w:hAnsi="Gill Sans MT"/>
          <w:sz w:val="20"/>
          <w:szCs w:val="20"/>
          <w:lang w:val="en-US"/>
        </w:rPr>
        <w:t>Anglican Consultative Council</w:t>
      </w:r>
      <w:bookmarkStart w:id="0" w:name="_GoBack"/>
      <w:bookmarkEnd w:id="0"/>
    </w:p>
    <w:p w14:paraId="6A1AEB34" w14:textId="77777777" w:rsidR="001A094B" w:rsidRPr="00F046DA" w:rsidRDefault="001A094B" w:rsidP="001A094B">
      <w:pPr>
        <w:rPr>
          <w:rFonts w:ascii="Gill Sans MT" w:hAnsi="Gill Sans MT"/>
          <w:sz w:val="20"/>
          <w:szCs w:val="20"/>
          <w:lang w:val="en-US"/>
        </w:rPr>
      </w:pPr>
      <w:r w:rsidRPr="00F046DA">
        <w:rPr>
          <w:rFonts w:ascii="Gill Sans MT" w:hAnsi="Gill Sans MT"/>
          <w:sz w:val="20"/>
          <w:szCs w:val="20"/>
          <w:lang w:val="en-US"/>
        </w:rPr>
        <w:t>16 Tavistock Crescent, London W11 1AP.</w:t>
      </w:r>
    </w:p>
    <w:p w14:paraId="082D64C9" w14:textId="01C160D5" w:rsidR="00A55520" w:rsidRPr="00F046DA" w:rsidRDefault="001A094B">
      <w:pPr>
        <w:rPr>
          <w:rFonts w:ascii="Gill Sans MT" w:hAnsi="Gill Sans MT"/>
          <w:sz w:val="20"/>
          <w:szCs w:val="20"/>
          <w:lang w:val="pt-BR"/>
        </w:rPr>
      </w:pPr>
      <w:r w:rsidRPr="00F046DA">
        <w:rPr>
          <w:rFonts w:ascii="Gill Sans MT" w:hAnsi="Gill Sans MT"/>
          <w:sz w:val="20"/>
          <w:szCs w:val="20"/>
          <w:lang w:val="pt-BR"/>
        </w:rPr>
        <w:t>Esses recursos podem ser usados e copiados sem licença previa.</w:t>
      </w:r>
      <w:r w:rsidR="00A55520" w:rsidRPr="00F046DA">
        <w:rPr>
          <w:rFonts w:ascii="Gill Sans MT" w:hAnsi="Gill Sans MT"/>
          <w:sz w:val="20"/>
          <w:szCs w:val="20"/>
          <w:lang w:val="pt-BR"/>
        </w:rPr>
        <w:br w:type="page"/>
      </w:r>
    </w:p>
    <w:p w14:paraId="35C82223" w14:textId="77777777" w:rsidR="007E308C" w:rsidRPr="00F046DA" w:rsidRDefault="007E308C" w:rsidP="007E308C">
      <w:pPr>
        <w:pStyle w:val="ListParagraph"/>
        <w:numPr>
          <w:ilvl w:val="0"/>
          <w:numId w:val="2"/>
        </w:numPr>
        <w:rPr>
          <w:rFonts w:ascii="Gill Sans MT" w:eastAsiaTheme="majorEastAsia" w:hAnsi="Gill Sans MT" w:cstheme="majorBidi"/>
          <w:b/>
          <w:bCs/>
          <w:color w:val="000000" w:themeColor="text1"/>
          <w:sz w:val="28"/>
          <w:szCs w:val="28"/>
          <w:lang w:val="pt-PT"/>
        </w:rPr>
      </w:pPr>
      <w:r w:rsidRPr="00F046DA">
        <w:rPr>
          <w:rFonts w:ascii="Gill Sans MT" w:eastAsiaTheme="majorEastAsia" w:hAnsi="Gill Sans MT" w:cstheme="majorBidi"/>
          <w:b/>
          <w:bCs/>
          <w:color w:val="000000" w:themeColor="text1"/>
          <w:sz w:val="28"/>
          <w:szCs w:val="28"/>
          <w:lang w:val="pt-PT"/>
        </w:rPr>
        <w:lastRenderedPageBreak/>
        <w:t>Oração Eucarística</w:t>
      </w:r>
    </w:p>
    <w:p w14:paraId="3F33DC9F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O Senhor seja convosco!</w:t>
      </w:r>
    </w:p>
    <w:p w14:paraId="43A38DFD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E contigo também!</w:t>
      </w:r>
    </w:p>
    <w:p w14:paraId="748AEEA9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</w:p>
    <w:p w14:paraId="10F2BBBD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Elevai os vossos corações!</w:t>
      </w:r>
    </w:p>
    <w:p w14:paraId="4B18FC54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Nós os elevamos ao Senhor!</w:t>
      </w:r>
    </w:p>
    <w:p w14:paraId="189504F9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</w:p>
    <w:p w14:paraId="27EC91DC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Demos graças ao Senhor, nosso Deus!</w:t>
      </w:r>
    </w:p>
    <w:p w14:paraId="39A470C0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É justo dar-lhe graças e louvá-lo!</w:t>
      </w:r>
    </w:p>
    <w:p w14:paraId="748648B1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</w:p>
    <w:p w14:paraId="5E9FB16C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É justo, como seus filhos e filhas por adoção e graça, </w:t>
      </w:r>
    </w:p>
    <w:p w14:paraId="2F6677A5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agradecer e louvar a Ti,</w:t>
      </w:r>
    </w:p>
    <w:p w14:paraId="0908AEA4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Deus eterno, fonte de vida e santidade,</w:t>
      </w:r>
    </w:p>
    <w:p w14:paraId="2D2077CF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através de Jesus Cristo, nosso Senhor.</w:t>
      </w:r>
    </w:p>
    <w:p w14:paraId="51A11CCF" w14:textId="1C7030F3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Ele nasceu como um de nós,</w:t>
      </w:r>
      <w:r w:rsidR="008333B4" w:rsidRPr="00F046DA">
        <w:rPr>
          <w:rFonts w:ascii="Gill Sans MT" w:hAnsi="Gill Sans MT" w:cstheme="minorHAnsi"/>
          <w:sz w:val="24"/>
          <w:szCs w:val="24"/>
          <w:lang w:val="pt-BR"/>
        </w:rPr>
        <w:t xml:space="preserve"> </w:t>
      </w:r>
    </w:p>
    <w:p w14:paraId="2CDB1E85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veio viver e servir, ensinar e curar,</w:t>
      </w:r>
    </w:p>
    <w:p w14:paraId="6D2EAEAD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nos levar à comunhão contigo.</w:t>
      </w:r>
    </w:p>
    <w:p w14:paraId="32F0254D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Ele deu a sua vida por nós</w:t>
      </w:r>
    </w:p>
    <w:p w14:paraId="41D3B797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foi levantado na cruz para atrair todas as pessoas para si mesmo.</w:t>
      </w:r>
    </w:p>
    <w:p w14:paraId="7236F3AB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412EE2D4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agora Te agradecemos</w:t>
      </w:r>
    </w:p>
    <w:p w14:paraId="3EC0B4A9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porque reúnes os Teus filhos e Tuas filhas</w:t>
      </w:r>
    </w:p>
    <w:p w14:paraId="01DF827A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em todo o mundo para que sejam um</w:t>
      </w:r>
    </w:p>
    <w:p w14:paraId="769D35F1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assim como Tu, Pai, és um</w:t>
      </w:r>
    </w:p>
    <w:p w14:paraId="082B6487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com o Filho e o Espírito Santo;</w:t>
      </w:r>
    </w:p>
    <w:p w14:paraId="03BC50E9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para ser o corpo de Cristo</w:t>
      </w:r>
    </w:p>
    <w:p w14:paraId="41FD7C35" w14:textId="2DC2AED5" w:rsidR="00B016B1" w:rsidRDefault="007E308C" w:rsidP="00B016B1">
      <w:pPr>
        <w:pStyle w:val="NoSpacing"/>
        <w:rPr>
          <w:rFonts w:ascii="Gill Sans MT" w:hAnsi="Gill Sans MT" w:cstheme="minorHAnsi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a morada do Espírito Santo.</w:t>
      </w:r>
      <w:r w:rsidR="00B016B1">
        <w:rPr>
          <w:rFonts w:ascii="Gill Sans MT" w:hAnsi="Gill Sans MT" w:cstheme="minorHAnsi"/>
          <w:sz w:val="24"/>
          <w:szCs w:val="24"/>
          <w:lang w:val="pt-BR"/>
        </w:rPr>
        <w:br w:type="page"/>
      </w:r>
    </w:p>
    <w:p w14:paraId="05AD9722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lastRenderedPageBreak/>
        <w:t>Portanto, com os anjos e arcanjos</w:t>
      </w:r>
    </w:p>
    <w:p w14:paraId="6F8BA720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com toda a multidão reunida no céu,</w:t>
      </w:r>
    </w:p>
    <w:p w14:paraId="5B97642B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Te louvamos e glorificamos, dizendo:</w:t>
      </w:r>
    </w:p>
    <w:p w14:paraId="59EAB50A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</w:p>
    <w:p w14:paraId="1C301E4C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Santo, santo, santo Senhor, Deus forte e poderoso,</w:t>
      </w:r>
    </w:p>
    <w:p w14:paraId="7D06FF08" w14:textId="06803E0E" w:rsidR="007E308C" w:rsidRPr="00F046DA" w:rsidRDefault="00177511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céus e terra estão cheios da T</w:t>
      </w:r>
      <w:r w:rsidR="007E308C"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ua glória.</w:t>
      </w:r>
    </w:p>
    <w:p w14:paraId="1072C34E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Hosana nas maiores alturas.</w:t>
      </w:r>
    </w:p>
    <w:p w14:paraId="1DBB424F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[Bem-aventurado é aquele que vem em nome do Senhor.</w:t>
      </w:r>
    </w:p>
    <w:p w14:paraId="33EB824E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Hosana nas maiores alturas]</w:t>
      </w:r>
    </w:p>
    <w:p w14:paraId="6CF2A740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</w:p>
    <w:p w14:paraId="340735F1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Ouve-nos, Pai Celestial,</w:t>
      </w:r>
    </w:p>
    <w:p w14:paraId="13AD236A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através de Jesus Cristo,</w:t>
      </w:r>
    </w:p>
    <w:p w14:paraId="74344A35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que selou sua aliança eterna com o sangue dele.</w:t>
      </w:r>
    </w:p>
    <w:p w14:paraId="150FD602" w14:textId="7D9CFAC0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Concede que, pelo poder do </w:t>
      </w:r>
      <w:r w:rsidR="00177511" w:rsidRPr="00F046DA">
        <w:rPr>
          <w:rFonts w:ascii="Gill Sans MT" w:hAnsi="Gill Sans MT" w:cstheme="minorHAnsi"/>
          <w:sz w:val="24"/>
          <w:szCs w:val="24"/>
          <w:lang w:val="pt-BR"/>
        </w:rPr>
        <w:t>T</w:t>
      </w:r>
      <w:r w:rsidRPr="00F046DA">
        <w:rPr>
          <w:rFonts w:ascii="Gill Sans MT" w:hAnsi="Gill Sans MT" w:cstheme="minorHAnsi"/>
          <w:sz w:val="24"/>
          <w:szCs w:val="24"/>
          <w:lang w:val="pt-BR"/>
        </w:rPr>
        <w:t>eu Espírito Santo,</w:t>
      </w:r>
    </w:p>
    <w:p w14:paraId="1B91BCDB" w14:textId="26CD0AB8" w:rsidR="007E308C" w:rsidRPr="00F046DA" w:rsidRDefault="00177511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de acordo com T</w:t>
      </w:r>
      <w:r w:rsidR="007E308C" w:rsidRPr="00F046DA">
        <w:rPr>
          <w:rFonts w:ascii="Gill Sans MT" w:hAnsi="Gill Sans MT" w:cstheme="minorHAnsi"/>
          <w:sz w:val="24"/>
          <w:szCs w:val="24"/>
          <w:lang w:val="pt-BR"/>
        </w:rPr>
        <w:t>ua promessa,</w:t>
      </w:r>
    </w:p>
    <w:p w14:paraId="4106E4E4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essas dádivas de pão e vinho possam ser para nós o corpo e o sangue de Cristo,</w:t>
      </w:r>
    </w:p>
    <w:p w14:paraId="4087D5AC" w14:textId="09F13FDC" w:rsidR="007E308C" w:rsidRPr="00F046DA" w:rsidRDefault="00E65AEF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para que possamos viver nele e E</w:t>
      </w:r>
      <w:r w:rsidR="007E308C" w:rsidRPr="00F046DA">
        <w:rPr>
          <w:rFonts w:ascii="Gill Sans MT" w:hAnsi="Gill Sans MT" w:cstheme="minorHAnsi"/>
          <w:sz w:val="24"/>
          <w:szCs w:val="24"/>
          <w:lang w:val="pt-BR"/>
        </w:rPr>
        <w:t>le em nós.</w:t>
      </w:r>
    </w:p>
    <w:p w14:paraId="361CEEF8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0F085E83" w14:textId="5F245265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Na noite em que foi traído, </w:t>
      </w:r>
      <w:r w:rsidR="00E75576" w:rsidRPr="00F046DA">
        <w:rPr>
          <w:rFonts w:ascii="Gill Sans MT" w:hAnsi="Gill Sans MT" w:cstheme="minorHAnsi"/>
          <w:sz w:val="24"/>
          <w:szCs w:val="24"/>
          <w:lang w:val="pt-BR"/>
        </w:rPr>
        <w:br/>
      </w:r>
      <w:r w:rsidRPr="00F046DA">
        <w:rPr>
          <w:rFonts w:ascii="Gill Sans MT" w:hAnsi="Gill Sans MT" w:cstheme="minorHAnsi"/>
          <w:sz w:val="24"/>
          <w:szCs w:val="24"/>
          <w:lang w:val="pt-BR"/>
        </w:rPr>
        <w:t>nosso Senhor Jesus Cristo tomou o pão,</w:t>
      </w:r>
    </w:p>
    <w:p w14:paraId="4F1E86D4" w14:textId="0F79D9DD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agradeceu, </w:t>
      </w:r>
      <w:r w:rsidR="00E75576" w:rsidRPr="00F046DA">
        <w:rPr>
          <w:rFonts w:ascii="Gill Sans MT" w:hAnsi="Gill Sans MT" w:cstheme="minorHAnsi"/>
          <w:sz w:val="24"/>
          <w:szCs w:val="24"/>
          <w:lang w:val="pt-BR"/>
        </w:rPr>
        <w:br/>
      </w:r>
      <w:r w:rsidRPr="00F046DA">
        <w:rPr>
          <w:rFonts w:ascii="Gill Sans MT" w:hAnsi="Gill Sans MT" w:cstheme="minorHAnsi"/>
          <w:sz w:val="24"/>
          <w:szCs w:val="24"/>
          <w:lang w:val="pt-BR"/>
        </w:rPr>
        <w:t>o partiu e compartilhou com seus discípulos dizendo:</w:t>
      </w:r>
    </w:p>
    <w:p w14:paraId="6127588B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‘Recebam isso e comam.</w:t>
      </w:r>
    </w:p>
    <w:p w14:paraId="3D7CAB0E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Este é o meu corpo, dado por vocês.</w:t>
      </w:r>
    </w:p>
    <w:p w14:paraId="72BB1AC4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Faça isso, sempre que vocês o comerem,</w:t>
      </w:r>
    </w:p>
    <w:p w14:paraId="44B928EE" w14:textId="7B4490DC" w:rsidR="00E75576" w:rsidRPr="00F046DA" w:rsidRDefault="007E308C" w:rsidP="00E75576">
      <w:pPr>
        <w:pStyle w:val="NoSpacing"/>
        <w:rPr>
          <w:rFonts w:ascii="Gill Sans MT" w:hAnsi="Gill Sans MT" w:cstheme="minorHAnsi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em memória de mim.´</w:t>
      </w:r>
      <w:r w:rsidR="00E75576" w:rsidRPr="00F046DA">
        <w:rPr>
          <w:rFonts w:ascii="Gill Sans MT" w:hAnsi="Gill Sans MT" w:cstheme="minorHAnsi"/>
          <w:sz w:val="24"/>
          <w:szCs w:val="24"/>
          <w:lang w:val="pt-BR"/>
        </w:rPr>
        <w:br w:type="page"/>
      </w:r>
    </w:p>
    <w:p w14:paraId="2159B528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lastRenderedPageBreak/>
        <w:t>Depois da ceia, Jesus tomou o cálice de vinho,</w:t>
      </w:r>
    </w:p>
    <w:p w14:paraId="098791BB" w14:textId="172215BC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agradeceu, </w:t>
      </w:r>
      <w:r w:rsidR="009A130D">
        <w:rPr>
          <w:rFonts w:ascii="Gill Sans MT" w:hAnsi="Gill Sans MT" w:cstheme="minorHAnsi"/>
          <w:sz w:val="24"/>
          <w:szCs w:val="24"/>
          <w:lang w:val="pt-BR"/>
        </w:rPr>
        <w:br/>
      </w:r>
      <w:r w:rsidRPr="00F046DA">
        <w:rPr>
          <w:rFonts w:ascii="Gill Sans MT" w:hAnsi="Gill Sans MT" w:cstheme="minorHAnsi"/>
          <w:sz w:val="24"/>
          <w:szCs w:val="24"/>
          <w:lang w:val="pt-BR"/>
        </w:rPr>
        <w:t>compartilhou com os seus discípulos e disse:</w:t>
      </w:r>
    </w:p>
    <w:p w14:paraId="59E2E9A8" w14:textId="77777777" w:rsidR="00E75576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‘Bebam dele, todos vocês, </w:t>
      </w:r>
    </w:p>
    <w:p w14:paraId="30EE7060" w14:textId="777B8D26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pois este é o meu sangue,</w:t>
      </w:r>
    </w:p>
    <w:p w14:paraId="100CF949" w14:textId="77777777" w:rsidR="00E75576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derramado por vocês e por muitos, </w:t>
      </w:r>
    </w:p>
    <w:p w14:paraId="4659EA9E" w14:textId="712ABFCC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pelo perdão dos pecados.</w:t>
      </w:r>
    </w:p>
    <w:p w14:paraId="028A7DC7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Faça isso sempre que vocês o beberem,</w:t>
      </w:r>
    </w:p>
    <w:p w14:paraId="1607EE9F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em memória de mim.´</w:t>
      </w:r>
    </w:p>
    <w:p w14:paraId="495A0D80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1EC4B9C6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Vamos proclamar o mistério da fé:</w:t>
      </w:r>
    </w:p>
    <w:p w14:paraId="7C17A556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</w:p>
    <w:p w14:paraId="322ECE3A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Cristo morreu.</w:t>
      </w:r>
    </w:p>
    <w:p w14:paraId="48AA55D2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Cristo ressuscitou.</w:t>
      </w:r>
    </w:p>
    <w:p w14:paraId="49AB2F75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Cristo voltará.</w:t>
      </w:r>
    </w:p>
    <w:p w14:paraId="474870FF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4123CA24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Portanto Pai,</w:t>
      </w:r>
    </w:p>
    <w:p w14:paraId="150EA950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quando nos reunimos em fé para compartilhar esta comunhão,</w:t>
      </w:r>
    </w:p>
    <w:p w14:paraId="6E821A8E" w14:textId="3158CF18" w:rsidR="007E308C" w:rsidRPr="00F046DA" w:rsidRDefault="00177511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lembramos do T</w:t>
      </w:r>
      <w:r w:rsidR="007E308C" w:rsidRPr="00F046DA">
        <w:rPr>
          <w:rFonts w:ascii="Gill Sans MT" w:hAnsi="Gill Sans MT" w:cstheme="minorHAnsi"/>
          <w:sz w:val="24"/>
          <w:szCs w:val="24"/>
          <w:lang w:val="pt-BR"/>
        </w:rPr>
        <w:t>eu amor mostrado em Cristo, de uma vez por todas, na cruz,</w:t>
      </w:r>
    </w:p>
    <w:p w14:paraId="1041B825" w14:textId="12DE4708" w:rsidR="007E308C" w:rsidRPr="00F046DA" w:rsidRDefault="00177511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do T</w:t>
      </w:r>
      <w:r w:rsidR="007E308C" w:rsidRPr="00F046DA">
        <w:rPr>
          <w:rFonts w:ascii="Gill Sans MT" w:hAnsi="Gill Sans MT" w:cstheme="minorHAnsi"/>
          <w:sz w:val="24"/>
          <w:szCs w:val="24"/>
          <w:lang w:val="pt-BR"/>
        </w:rPr>
        <w:t>eu poder revelado em sua ressurreição,</w:t>
      </w:r>
    </w:p>
    <w:p w14:paraId="44420EFA" w14:textId="0723E13B" w:rsidR="007E308C" w:rsidRPr="00F046DA" w:rsidRDefault="00177511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da T</w:t>
      </w:r>
      <w:r w:rsidR="007E308C" w:rsidRPr="00F046DA">
        <w:rPr>
          <w:rFonts w:ascii="Gill Sans MT" w:hAnsi="Gill Sans MT" w:cstheme="minorHAnsi"/>
          <w:sz w:val="24"/>
          <w:szCs w:val="24"/>
          <w:lang w:val="pt-BR"/>
        </w:rPr>
        <w:t>ua glória, que prometeste na sua última vinda.</w:t>
      </w:r>
    </w:p>
    <w:p w14:paraId="354554C1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Aceita nossa oferta de ações de graça e de louvores.</w:t>
      </w:r>
    </w:p>
    <w:p w14:paraId="3FD131FA" w14:textId="48A6203D" w:rsidR="007E308C" w:rsidRPr="00F046DA" w:rsidRDefault="00177511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Derrama T</w:t>
      </w:r>
      <w:r w:rsidR="007E308C" w:rsidRPr="00F046DA">
        <w:rPr>
          <w:rFonts w:ascii="Gill Sans MT" w:hAnsi="Gill Sans MT" w:cstheme="minorHAnsi"/>
          <w:sz w:val="24"/>
          <w:szCs w:val="24"/>
          <w:lang w:val="pt-BR"/>
        </w:rPr>
        <w:t>eu Espírito Santo em nossas vidas;</w:t>
      </w:r>
    </w:p>
    <w:p w14:paraId="6C6124E4" w14:textId="77777777" w:rsidR="00E75576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Cura nossas feridas, </w:t>
      </w:r>
    </w:p>
    <w:p w14:paraId="577710B2" w14:textId="471089FB" w:rsidR="00E75576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acalma nossos medos e nos dê a paz.</w:t>
      </w:r>
    </w:p>
    <w:p w14:paraId="608A2F22" w14:textId="77777777" w:rsidR="00E75576" w:rsidRPr="00F046DA" w:rsidRDefault="00E75576">
      <w:pPr>
        <w:rPr>
          <w:rFonts w:ascii="Gill Sans MT" w:hAnsi="Gill Sans MT" w:cstheme="minorHAnsi"/>
          <w:szCs w:val="24"/>
          <w:lang w:val="pt-BR"/>
        </w:rPr>
      </w:pPr>
      <w:r w:rsidRPr="00F046DA">
        <w:rPr>
          <w:rFonts w:ascii="Gill Sans MT" w:hAnsi="Gill Sans MT" w:cstheme="minorHAnsi"/>
          <w:szCs w:val="24"/>
          <w:lang w:val="pt-BR"/>
        </w:rPr>
        <w:br w:type="page"/>
      </w:r>
    </w:p>
    <w:p w14:paraId="5BC20C7B" w14:textId="005EF7F2" w:rsidR="007E308C" w:rsidRPr="00F046DA" w:rsidRDefault="00177511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lastRenderedPageBreak/>
        <w:t>Renova-nos em T</w:t>
      </w:r>
      <w:r w:rsidR="007E308C"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eu amor,</w:t>
      </w:r>
    </w:p>
    <w:p w14:paraId="3E65A4D3" w14:textId="356B6C09" w:rsidR="007E308C" w:rsidRPr="00F046DA" w:rsidRDefault="00177511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restaura-nos à T</w:t>
      </w:r>
      <w:r w:rsidR="007E308C"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ua imagem,</w:t>
      </w:r>
    </w:p>
    <w:p w14:paraId="5C70F9D5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e nos une</w:t>
      </w:r>
    </w:p>
    <w:p w14:paraId="752D4FA5" w14:textId="4CD30D23" w:rsidR="007E308C" w:rsidRPr="00F046DA" w:rsidRDefault="00177511" w:rsidP="007E308C">
      <w:pPr>
        <w:pStyle w:val="NoSpacing"/>
        <w:rPr>
          <w:rFonts w:ascii="Gill Sans MT" w:hAnsi="Gill Sans MT" w:cstheme="minorHAnsi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no corpo de T</w:t>
      </w:r>
      <w:r w:rsidR="007E308C" w:rsidRPr="00F046DA">
        <w:rPr>
          <w:rFonts w:ascii="Gill Sans MT" w:hAnsi="Gill Sans MT" w:cstheme="minorHAnsi"/>
          <w:b/>
          <w:bCs/>
          <w:sz w:val="24"/>
          <w:szCs w:val="24"/>
          <w:lang w:val="pt-BR"/>
        </w:rPr>
        <w:t>eu amado Filho, Jesus Cristo.</w:t>
      </w:r>
    </w:p>
    <w:p w14:paraId="66556307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1AFB7249" w14:textId="77777777" w:rsidR="000B41FB" w:rsidRPr="00F046DA" w:rsidRDefault="000B41FB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Por Cristo, com Cristo, em Cristo,</w:t>
      </w:r>
    </w:p>
    <w:p w14:paraId="74C4E792" w14:textId="710C6B4E" w:rsidR="007E308C" w:rsidRPr="00F046DA" w:rsidRDefault="000B41FB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a v</w:t>
      </w:r>
      <w:r w:rsidRPr="00F046DA">
        <w:rPr>
          <w:rFonts w:ascii="Gill Sans MT" w:hAnsi="Gill Sans MT" w:cs="Calibri"/>
          <w:sz w:val="24"/>
          <w:szCs w:val="24"/>
          <w:lang w:val="pt-BR"/>
        </w:rPr>
        <w:t>ó</w:t>
      </w: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s, Deus sempre amoroso, </w:t>
      </w:r>
    </w:p>
    <w:p w14:paraId="40F4B8AF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na unidade do Espírito Santo,</w:t>
      </w:r>
    </w:p>
    <w:p w14:paraId="075DFA1A" w14:textId="44FA96F1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t</w:t>
      </w:r>
      <w:r w:rsidR="00AF5DBB" w:rsidRPr="00F046DA">
        <w:rPr>
          <w:rFonts w:ascii="Gill Sans MT" w:hAnsi="Gill Sans MT" w:cstheme="minorHAnsi"/>
          <w:sz w:val="24"/>
          <w:szCs w:val="24"/>
          <w:lang w:val="pt-BR"/>
        </w:rPr>
        <w:t xml:space="preserve">oda </w:t>
      </w:r>
      <w:r w:rsidR="000B41FB" w:rsidRPr="00F046DA">
        <w:rPr>
          <w:rFonts w:ascii="Gill Sans MT" w:hAnsi="Gill Sans MT" w:cstheme="minorHAnsi"/>
          <w:sz w:val="24"/>
          <w:szCs w:val="24"/>
          <w:lang w:val="pt-BR"/>
        </w:rPr>
        <w:t xml:space="preserve">a </w:t>
      </w:r>
      <w:r w:rsidR="00AF5DBB" w:rsidRPr="00F046DA">
        <w:rPr>
          <w:rFonts w:ascii="Gill Sans MT" w:hAnsi="Gill Sans MT" w:cstheme="minorHAnsi"/>
          <w:sz w:val="24"/>
          <w:szCs w:val="24"/>
          <w:lang w:val="pt-BR"/>
        </w:rPr>
        <w:t>honra e</w:t>
      </w:r>
      <w:r w:rsidR="000B41FB" w:rsidRPr="00F046DA">
        <w:rPr>
          <w:rFonts w:ascii="Gill Sans MT" w:hAnsi="Gill Sans MT" w:cstheme="minorHAnsi"/>
          <w:sz w:val="24"/>
          <w:szCs w:val="24"/>
          <w:lang w:val="pt-BR"/>
        </w:rPr>
        <w:t xml:space="preserve"> a glória,</w:t>
      </w:r>
    </w:p>
    <w:p w14:paraId="3B5079D5" w14:textId="7138A8B5" w:rsidR="003018D6" w:rsidRDefault="007E308C" w:rsidP="007E308C">
      <w:pPr>
        <w:pStyle w:val="NoSpacing"/>
        <w:rPr>
          <w:rFonts w:ascii="Gill Sans MT" w:hAnsi="Gill Sans MT" w:cstheme="minorHAnsi"/>
          <w:b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agora e </w:t>
      </w:r>
      <w:r w:rsidR="000B41FB" w:rsidRPr="00F046DA">
        <w:rPr>
          <w:rFonts w:ascii="Gill Sans MT" w:hAnsi="Gill Sans MT" w:cstheme="minorHAnsi"/>
          <w:sz w:val="24"/>
          <w:szCs w:val="24"/>
          <w:lang w:val="pt-BR"/>
        </w:rPr>
        <w:t xml:space="preserve">para </w:t>
      </w: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sempre. </w:t>
      </w:r>
      <w:r w:rsidRPr="00F046DA">
        <w:rPr>
          <w:rFonts w:ascii="Gill Sans MT" w:hAnsi="Gill Sans MT" w:cstheme="minorHAnsi"/>
          <w:b/>
          <w:sz w:val="24"/>
          <w:szCs w:val="24"/>
          <w:lang w:val="pt-BR"/>
        </w:rPr>
        <w:t>Amém!</w:t>
      </w:r>
    </w:p>
    <w:p w14:paraId="25AD1F31" w14:textId="77777777" w:rsidR="003018D6" w:rsidRDefault="003018D6">
      <w:pPr>
        <w:rPr>
          <w:rFonts w:ascii="Gill Sans MT" w:hAnsi="Gill Sans MT" w:cstheme="minorHAnsi"/>
          <w:b/>
          <w:szCs w:val="24"/>
          <w:lang w:val="pt-BR"/>
        </w:rPr>
      </w:pPr>
      <w:r>
        <w:rPr>
          <w:rFonts w:ascii="Gill Sans MT" w:hAnsi="Gill Sans MT" w:cstheme="minorHAnsi"/>
          <w:b/>
          <w:szCs w:val="24"/>
          <w:lang w:val="pt-BR"/>
        </w:rPr>
        <w:br w:type="page"/>
      </w:r>
    </w:p>
    <w:p w14:paraId="131E0A90" w14:textId="77777777" w:rsidR="007E308C" w:rsidRPr="00F046DA" w:rsidRDefault="007E308C" w:rsidP="007E308C">
      <w:pPr>
        <w:pStyle w:val="NoSpacing"/>
        <w:rPr>
          <w:rFonts w:ascii="Gill Sans MT" w:hAnsi="Gill Sans MT" w:cs="Droid Serif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="Droid Serif"/>
          <w:b/>
          <w:bCs/>
          <w:sz w:val="24"/>
          <w:szCs w:val="24"/>
          <w:lang w:val="pt-BR"/>
        </w:rPr>
        <w:lastRenderedPageBreak/>
        <w:t>Oração pós-comunhão</w:t>
      </w:r>
    </w:p>
    <w:p w14:paraId="050E1EE6" w14:textId="77777777" w:rsidR="003018D6" w:rsidRDefault="003018D6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353A43DF" w14:textId="0907A33D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Deus eterno,</w:t>
      </w:r>
    </w:p>
    <w:p w14:paraId="174A9809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na ceia o Teu filho orou para que os discípulos fossem um,</w:t>
      </w:r>
    </w:p>
    <w:p w14:paraId="23B74978" w14:textId="6560AED0" w:rsidR="007E308C" w:rsidRPr="00F046DA" w:rsidRDefault="00E65AEF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como E</w:t>
      </w:r>
      <w:r w:rsidR="007E308C" w:rsidRPr="00F046DA">
        <w:rPr>
          <w:rFonts w:ascii="Gill Sans MT" w:hAnsi="Gill Sans MT" w:cstheme="minorHAnsi"/>
          <w:sz w:val="24"/>
          <w:szCs w:val="24"/>
          <w:lang w:val="pt-BR"/>
        </w:rPr>
        <w:t>le é um contigo.</w:t>
      </w:r>
    </w:p>
    <w:p w14:paraId="498A3CE9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Pedimos que nos atraias diariamente para mais perto dele,</w:t>
      </w:r>
    </w:p>
    <w:p w14:paraId="574F98F3" w14:textId="5D4C7738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para que em comum amor e serviço a </w:t>
      </w:r>
      <w:r w:rsidR="00626A1F" w:rsidRPr="00F046DA">
        <w:rPr>
          <w:rFonts w:ascii="Gill Sans MT" w:hAnsi="Gill Sans MT" w:cstheme="minorHAnsi"/>
          <w:sz w:val="24"/>
          <w:szCs w:val="24"/>
          <w:lang w:val="pt-BR"/>
        </w:rPr>
        <w:t>T</w:t>
      </w:r>
      <w:r w:rsidRPr="00F046DA">
        <w:rPr>
          <w:rFonts w:ascii="Gill Sans MT" w:hAnsi="Gill Sans MT" w:cstheme="minorHAnsi"/>
          <w:sz w:val="24"/>
          <w:szCs w:val="24"/>
          <w:lang w:val="pt-BR"/>
        </w:rPr>
        <w:t>i</w:t>
      </w:r>
    </w:p>
    <w:p w14:paraId="23AB881B" w14:textId="4F538ABC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possam</w:t>
      </w:r>
      <w:r w:rsidR="00177511" w:rsidRPr="00F046DA">
        <w:rPr>
          <w:rFonts w:ascii="Gill Sans MT" w:hAnsi="Gill Sans MT" w:cstheme="minorHAnsi"/>
          <w:sz w:val="24"/>
          <w:szCs w:val="24"/>
          <w:lang w:val="pt-BR"/>
        </w:rPr>
        <w:t>os estar unidos um ao outro em T</w:t>
      </w:r>
      <w:r w:rsidRPr="00F046DA">
        <w:rPr>
          <w:rFonts w:ascii="Gill Sans MT" w:hAnsi="Gill Sans MT" w:cstheme="minorHAnsi"/>
          <w:sz w:val="24"/>
          <w:szCs w:val="24"/>
          <w:lang w:val="pt-BR"/>
        </w:rPr>
        <w:t>eu Espírito</w:t>
      </w:r>
    </w:p>
    <w:p w14:paraId="069147E2" w14:textId="3C855719" w:rsidR="007E308C" w:rsidRPr="00F046DA" w:rsidRDefault="00177511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através do mesmo Jesus Cristo, T</w:t>
      </w:r>
      <w:r w:rsidR="007E308C" w:rsidRPr="00F046DA">
        <w:rPr>
          <w:rFonts w:ascii="Gill Sans MT" w:hAnsi="Gill Sans MT" w:cstheme="minorHAnsi"/>
          <w:sz w:val="24"/>
          <w:szCs w:val="24"/>
          <w:lang w:val="pt-BR"/>
        </w:rPr>
        <w:t xml:space="preserve">eu Filho, nosso Senhor. </w:t>
      </w:r>
      <w:r w:rsidR="007E308C" w:rsidRPr="00F046DA">
        <w:rPr>
          <w:rFonts w:ascii="Gill Sans MT" w:hAnsi="Gill Sans MT" w:cstheme="minorHAnsi"/>
          <w:b/>
          <w:sz w:val="24"/>
          <w:szCs w:val="24"/>
          <w:lang w:val="pt-BR"/>
        </w:rPr>
        <w:t>Amém!</w:t>
      </w:r>
    </w:p>
    <w:p w14:paraId="458B503B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0C91B5D0" w14:textId="74889243" w:rsidR="007E308C" w:rsidRPr="00F046DA" w:rsidRDefault="007E308C" w:rsidP="007E308C">
      <w:pPr>
        <w:pStyle w:val="NoSpacing"/>
        <w:rPr>
          <w:rFonts w:ascii="Gill Sans MT" w:hAnsi="Gill Sans MT" w:cs="Droid Serif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="Droid Serif"/>
          <w:b/>
          <w:bCs/>
          <w:sz w:val="24"/>
          <w:szCs w:val="24"/>
          <w:lang w:val="pt-BR"/>
        </w:rPr>
        <w:t>Oração pós-comunhão (baseada nas Marcas da Missão)</w:t>
      </w:r>
    </w:p>
    <w:p w14:paraId="4CF89FE3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791AB18F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Deus de amor,</w:t>
      </w:r>
    </w:p>
    <w:p w14:paraId="101AC2F3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nós agradecemos por nos alimentares</w:t>
      </w:r>
    </w:p>
    <w:p w14:paraId="6DB58B76" w14:textId="37AB98C5" w:rsidR="007E308C" w:rsidRPr="00F046DA" w:rsidRDefault="00177511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com o corpo e o sangue de T</w:t>
      </w:r>
      <w:r w:rsidR="007E308C" w:rsidRPr="00F046DA">
        <w:rPr>
          <w:rFonts w:ascii="Gill Sans MT" w:hAnsi="Gill Sans MT" w:cstheme="minorHAnsi"/>
          <w:sz w:val="24"/>
          <w:szCs w:val="24"/>
          <w:lang w:val="pt-BR"/>
        </w:rPr>
        <w:t xml:space="preserve">eu Filho Jesus Cristo, </w:t>
      </w:r>
    </w:p>
    <w:p w14:paraId="68B42DFE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que nos chama </w:t>
      </w:r>
    </w:p>
    <w:p w14:paraId="63555A7D" w14:textId="570F8A74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</w:t>
      </w:r>
      <w:r w:rsidR="00177511" w:rsidRPr="00F046DA">
        <w:rPr>
          <w:rFonts w:ascii="Gill Sans MT" w:hAnsi="Gill Sans MT" w:cstheme="minorHAnsi"/>
          <w:sz w:val="24"/>
          <w:szCs w:val="24"/>
          <w:lang w:val="pt-BR"/>
        </w:rPr>
        <w:t>ara proclamar as boas novas do T</w:t>
      </w:r>
      <w:r w:rsidRPr="00F046DA">
        <w:rPr>
          <w:rFonts w:ascii="Gill Sans MT" w:hAnsi="Gill Sans MT" w:cstheme="minorHAnsi"/>
          <w:sz w:val="24"/>
          <w:szCs w:val="24"/>
          <w:lang w:val="pt-BR"/>
        </w:rPr>
        <w:t>eu reino,</w:t>
      </w:r>
    </w:p>
    <w:p w14:paraId="5C7D58DB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para ensinar, batizar e nutrir novos fiéis;</w:t>
      </w:r>
    </w:p>
    <w:p w14:paraId="4FC6B588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para responder às necessidades humanas através do serviço em amor;</w:t>
      </w:r>
    </w:p>
    <w:p w14:paraId="152EF26F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para transformar estruturas injustas da sociedade;</w:t>
      </w:r>
    </w:p>
    <w:p w14:paraId="45173F80" w14:textId="03836E5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e para nos esforçarmos </w:t>
      </w:r>
      <w:r w:rsidR="00177511" w:rsidRPr="00F046DA">
        <w:rPr>
          <w:rFonts w:ascii="Gill Sans MT" w:hAnsi="Gill Sans MT" w:cstheme="minorHAnsi"/>
          <w:sz w:val="24"/>
          <w:szCs w:val="24"/>
          <w:lang w:val="pt-BR"/>
        </w:rPr>
        <w:t>para proteger a integridade de T</w:t>
      </w:r>
      <w:r w:rsidRPr="00F046DA">
        <w:rPr>
          <w:rFonts w:ascii="Gill Sans MT" w:hAnsi="Gill Sans MT" w:cstheme="minorHAnsi"/>
          <w:sz w:val="24"/>
          <w:szCs w:val="24"/>
          <w:lang w:val="pt-BR"/>
        </w:rPr>
        <w:t>ua criação.</w:t>
      </w:r>
    </w:p>
    <w:p w14:paraId="27EBEDAA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Capacita-nos para cumprir esse chamado através de Jesus Cristo, nosso Senhor,</w:t>
      </w:r>
    </w:p>
    <w:p w14:paraId="21095645" w14:textId="77777777" w:rsidR="007E308C" w:rsidRPr="00F046DA" w:rsidRDefault="007E308C" w:rsidP="007E308C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que, com o Espírito Santo, nos inspira na missão e no serviço,</w:t>
      </w:r>
    </w:p>
    <w:p w14:paraId="014E0ED9" w14:textId="5418D284" w:rsidR="00E75576" w:rsidRPr="00F046DA" w:rsidRDefault="007E308C" w:rsidP="00E75576">
      <w:pPr>
        <w:pStyle w:val="NoSpacing"/>
        <w:rPr>
          <w:rFonts w:ascii="Gill Sans MT" w:eastAsiaTheme="majorEastAsia" w:hAnsi="Gill Sans MT" w:cstheme="majorBidi"/>
          <w:b/>
          <w:bCs/>
          <w:color w:val="000000" w:themeColor="text1"/>
          <w:sz w:val="32"/>
          <w:szCs w:val="28"/>
          <w:lang w:val="pt-BR" w:bidi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agora e sempre. </w:t>
      </w:r>
      <w:r w:rsidRPr="00F046DA">
        <w:rPr>
          <w:rFonts w:ascii="Gill Sans MT" w:hAnsi="Gill Sans MT" w:cstheme="minorHAnsi"/>
          <w:b/>
          <w:sz w:val="24"/>
          <w:szCs w:val="24"/>
          <w:lang w:val="pt-BR"/>
        </w:rPr>
        <w:t>Amém!</w:t>
      </w:r>
      <w:r w:rsidR="00E75576" w:rsidRPr="00F046DA">
        <w:rPr>
          <w:rFonts w:ascii="Gill Sans MT" w:hAnsi="Gill Sans MT"/>
          <w:lang w:val="pt-BR" w:bidi="pt-BR"/>
        </w:rPr>
        <w:br w:type="page"/>
      </w:r>
    </w:p>
    <w:p w14:paraId="1969145B" w14:textId="60EBB4F4" w:rsidR="00283F62" w:rsidRPr="00F046DA" w:rsidRDefault="00283F62" w:rsidP="00FF7E27">
      <w:pPr>
        <w:pStyle w:val="Heading1"/>
        <w:ind w:left="720"/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sz w:val="28"/>
          <w:lang w:val="pt-BR" w:bidi="pt-BR"/>
        </w:rPr>
        <w:lastRenderedPageBreak/>
        <w:t>Sugestões de Leituras Bíblica e Frases das Escrituras</w:t>
      </w:r>
    </w:p>
    <w:p w14:paraId="6F3E9B48" w14:textId="77777777" w:rsidR="00283F62" w:rsidRPr="00F046DA" w:rsidRDefault="00283F62" w:rsidP="009E0342">
      <w:pPr>
        <w:pStyle w:val="Heading2"/>
        <w:jc w:val="left"/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lang w:val="pt-BR" w:bidi="pt-BR"/>
        </w:rPr>
        <w:t>Frases</w:t>
      </w:r>
    </w:p>
    <w:p w14:paraId="4FD80A26" w14:textId="77777777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1.</w:t>
      </w:r>
      <w:r w:rsidRPr="00F046DA">
        <w:rPr>
          <w:rFonts w:ascii="Gill Sans MT" w:hAnsi="Gill Sans MT"/>
          <w:lang w:val="pt-BR" w:bidi="pt-BR"/>
        </w:rPr>
        <w:tab/>
        <w:t xml:space="preserve">O mesmo Espírito testifica com o nosso espírito que somos filhos de Deus. </w:t>
      </w:r>
      <w:r w:rsidRPr="00F046DA">
        <w:rPr>
          <w:rFonts w:ascii="Gill Sans MT" w:hAnsi="Gill Sans MT"/>
          <w:i/>
          <w:lang w:val="pt-BR" w:bidi="pt-BR"/>
        </w:rPr>
        <w:t>Rom 8.16</w:t>
      </w:r>
    </w:p>
    <w:p w14:paraId="2E0A2A59" w14:textId="0BA95799" w:rsidR="00283F62" w:rsidRPr="00F046DA" w:rsidRDefault="002E455B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2.</w:t>
      </w:r>
      <w:r w:rsidRPr="00F046DA">
        <w:rPr>
          <w:rFonts w:ascii="Gill Sans MT" w:hAnsi="Gill Sans MT"/>
          <w:lang w:val="pt-BR" w:bidi="pt-BR"/>
        </w:rPr>
        <w:tab/>
        <w:t>O</w:t>
      </w:r>
      <w:r w:rsidR="00283F62" w:rsidRPr="00F046DA">
        <w:rPr>
          <w:rFonts w:ascii="Gill Sans MT" w:hAnsi="Gill Sans MT"/>
          <w:lang w:val="pt-BR" w:bidi="pt-BR"/>
        </w:rPr>
        <w:t xml:space="preserve"> amor seja não fingido. Aborrecei o mal e apegai-vos ao bem. </w:t>
      </w:r>
      <w:r w:rsidRPr="00F046DA">
        <w:rPr>
          <w:rFonts w:ascii="Gill Sans MT" w:hAnsi="Gill Sans MT"/>
          <w:i/>
          <w:lang w:val="pt-BR" w:bidi="pt-BR"/>
        </w:rPr>
        <w:t>Rom 12.9</w:t>
      </w:r>
    </w:p>
    <w:p w14:paraId="57076A4D" w14:textId="1D55846A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3.</w:t>
      </w:r>
      <w:r w:rsidRPr="00F046DA">
        <w:rPr>
          <w:rFonts w:ascii="Gill Sans MT" w:hAnsi="Gill Sans MT"/>
          <w:lang w:val="pt-BR" w:bidi="pt-BR"/>
        </w:rPr>
        <w:tab/>
        <w:t xml:space="preserve">Amai-vos cordialmente uns aos outros com amor fraternal, preferindo-vos em honra uns aos outros. </w:t>
      </w:r>
      <w:r w:rsidR="002E455B" w:rsidRPr="00F046DA">
        <w:rPr>
          <w:rFonts w:ascii="Gill Sans MT" w:hAnsi="Gill Sans MT"/>
          <w:i/>
          <w:lang w:val="pt-BR" w:bidi="pt-BR"/>
        </w:rPr>
        <w:t>Rom 12.10</w:t>
      </w:r>
    </w:p>
    <w:p w14:paraId="5286013C" w14:textId="77777777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4.</w:t>
      </w:r>
      <w:r w:rsidRPr="00F046DA">
        <w:rPr>
          <w:rFonts w:ascii="Gill Sans MT" w:hAnsi="Gill Sans MT"/>
          <w:lang w:val="pt-BR" w:bidi="pt-BR"/>
        </w:rPr>
        <w:tab/>
        <w:t xml:space="preserve">Pois todos nós fomos batizados em um Espírito, formando um corpo (...) e todos temos bebido de um Espírito. </w:t>
      </w:r>
      <w:r w:rsidRPr="00F046DA">
        <w:rPr>
          <w:rFonts w:ascii="Gill Sans MT" w:hAnsi="Gill Sans MT"/>
          <w:i/>
          <w:lang w:val="pt-BR" w:bidi="pt-BR"/>
        </w:rPr>
        <w:t>1 Cor 12.13</w:t>
      </w:r>
    </w:p>
    <w:p w14:paraId="79EA3EE6" w14:textId="77777777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5.</w:t>
      </w:r>
      <w:r w:rsidRPr="00F046DA">
        <w:rPr>
          <w:rFonts w:ascii="Gill Sans MT" w:hAnsi="Gill Sans MT"/>
          <w:lang w:val="pt-BR" w:bidi="pt-BR"/>
        </w:rPr>
        <w:tab/>
        <w:t xml:space="preserve">E tudo isso provém de Deus, que nos reconciliou consigo mesmo por Jesus Cristo e nos deu o ministério da reconciliação, </w:t>
      </w:r>
      <w:r w:rsidRPr="00F046DA">
        <w:rPr>
          <w:rFonts w:ascii="Gill Sans MT" w:hAnsi="Gill Sans MT"/>
          <w:i/>
          <w:lang w:val="pt-BR" w:bidi="pt-BR"/>
        </w:rPr>
        <w:t>2 Cor 5.18</w:t>
      </w:r>
    </w:p>
    <w:p w14:paraId="2A7BF12C" w14:textId="77777777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6</w:t>
      </w:r>
      <w:r w:rsidRPr="00F046DA">
        <w:rPr>
          <w:rFonts w:ascii="Gill Sans MT" w:hAnsi="Gill Sans MT"/>
          <w:lang w:val="pt-BR" w:bidi="pt-BR"/>
        </w:rPr>
        <w:tab/>
        <w:t xml:space="preserve">Quanto ao mais, irmãos, regozijai-vos, sede perfeitos, sede consolados, sede de um mesmo parecer, vivei em paz; e o Deus de amor e de paz será convosco. </w:t>
      </w:r>
      <w:r w:rsidRPr="00F046DA">
        <w:rPr>
          <w:rFonts w:ascii="Gill Sans MT" w:hAnsi="Gill Sans MT"/>
          <w:i/>
          <w:lang w:val="pt-BR" w:bidi="pt-BR"/>
        </w:rPr>
        <w:t>2 Cor 13.11</w:t>
      </w:r>
    </w:p>
    <w:p w14:paraId="6FDFE2F3" w14:textId="1C526821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7.</w:t>
      </w:r>
      <w:r w:rsidRPr="00F046DA">
        <w:rPr>
          <w:rFonts w:ascii="Gill Sans MT" w:hAnsi="Gill Sans MT"/>
          <w:lang w:val="pt-BR" w:bidi="pt-BR"/>
        </w:rPr>
        <w:tab/>
      </w:r>
      <w:r w:rsidR="007518B1" w:rsidRPr="00F046DA">
        <w:rPr>
          <w:rFonts w:ascii="Gill Sans MT" w:hAnsi="Gill Sans MT"/>
          <w:lang w:val="pt-BR" w:bidi="pt-BR"/>
        </w:rPr>
        <w:t>(…) a</w:t>
      </w:r>
      <w:r w:rsidRPr="00F046DA">
        <w:rPr>
          <w:rFonts w:ascii="Gill Sans MT" w:hAnsi="Gill Sans MT"/>
          <w:lang w:val="pt-BR" w:bidi="pt-BR"/>
        </w:rPr>
        <w:t xml:space="preserve">ndeis como é digno da vocação com que fostes chamados. </w:t>
      </w:r>
      <w:r w:rsidRPr="00F046DA">
        <w:rPr>
          <w:rFonts w:ascii="Gill Sans MT" w:hAnsi="Gill Sans MT"/>
          <w:i/>
          <w:lang w:val="pt-BR" w:bidi="pt-BR"/>
        </w:rPr>
        <w:t>Ef 4.1</w:t>
      </w:r>
    </w:p>
    <w:p w14:paraId="7B12666E" w14:textId="38631FED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i/>
          <w:lang w:val="pt-BR"/>
        </w:rPr>
      </w:pPr>
      <w:r w:rsidRPr="00F046DA">
        <w:rPr>
          <w:rFonts w:ascii="Gill Sans MT" w:hAnsi="Gill Sans MT"/>
          <w:lang w:val="pt-BR" w:bidi="pt-BR"/>
        </w:rPr>
        <w:t>8.</w:t>
      </w:r>
      <w:r w:rsidRPr="00F046DA">
        <w:rPr>
          <w:rFonts w:ascii="Gill Sans MT" w:hAnsi="Gill Sans MT"/>
          <w:lang w:val="pt-BR" w:bidi="pt-BR"/>
        </w:rPr>
        <w:tab/>
        <w:t xml:space="preserve">Com toda a humildade e mansidão, com longanimidade, suportando-vos uns aos outros em amor. </w:t>
      </w:r>
      <w:r w:rsidR="00956988" w:rsidRPr="00F046DA">
        <w:rPr>
          <w:rFonts w:ascii="Gill Sans MT" w:hAnsi="Gill Sans MT"/>
          <w:i/>
          <w:lang w:val="pt-BR" w:bidi="pt-BR"/>
        </w:rPr>
        <w:t>Ef 4.2</w:t>
      </w:r>
    </w:p>
    <w:p w14:paraId="0BF0885E" w14:textId="7E66A61B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9</w:t>
      </w:r>
      <w:r w:rsidRPr="00F046DA">
        <w:rPr>
          <w:rFonts w:ascii="Gill Sans MT" w:hAnsi="Gill Sans MT"/>
          <w:lang w:val="pt-BR" w:bidi="pt-BR"/>
        </w:rPr>
        <w:tab/>
        <w:t>Procurando guardar a unidade do Espírito pelo</w:t>
      </w:r>
      <w:r w:rsidR="00956988" w:rsidRPr="00F046DA">
        <w:rPr>
          <w:rFonts w:ascii="Gill Sans MT" w:hAnsi="Gill Sans MT"/>
          <w:lang w:val="pt-BR" w:bidi="pt-BR"/>
        </w:rPr>
        <w:t xml:space="preserve"> vínculo da paz.</w:t>
      </w:r>
      <w:r w:rsidRPr="00F046DA">
        <w:rPr>
          <w:rFonts w:ascii="Gill Sans MT" w:hAnsi="Gill Sans MT"/>
          <w:lang w:val="pt-BR" w:bidi="pt-BR"/>
        </w:rPr>
        <w:t xml:space="preserve"> </w:t>
      </w:r>
      <w:r w:rsidRPr="00F046DA">
        <w:rPr>
          <w:rFonts w:ascii="Gill Sans MT" w:hAnsi="Gill Sans MT"/>
          <w:i/>
          <w:lang w:val="pt-BR" w:bidi="pt-BR"/>
        </w:rPr>
        <w:t>Ef 4.3</w:t>
      </w:r>
    </w:p>
    <w:p w14:paraId="25AC421C" w14:textId="3CDCE4BF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lastRenderedPageBreak/>
        <w:t>10.</w:t>
      </w:r>
      <w:r w:rsidRPr="00F046DA">
        <w:rPr>
          <w:rFonts w:ascii="Gill Sans MT" w:hAnsi="Gill Sans MT"/>
          <w:lang w:val="pt-BR" w:bidi="pt-BR"/>
        </w:rPr>
        <w:tab/>
        <w:t>Há um só corpo e um só Espírito, como também fostes chamados em uma só esperança da vossa vocação; um só Senhor, uma só fé, um só batismo; um só Deus e Pai de todos</w:t>
      </w:r>
      <w:r w:rsidR="007518B1" w:rsidRPr="00F046DA">
        <w:rPr>
          <w:rFonts w:ascii="Gill Sans MT" w:hAnsi="Gill Sans MT"/>
          <w:lang w:val="pt-BR" w:bidi="pt-BR"/>
        </w:rPr>
        <w:t xml:space="preserve"> (…)</w:t>
      </w:r>
      <w:r w:rsidR="004C64B8" w:rsidRPr="00F046DA">
        <w:rPr>
          <w:rFonts w:ascii="Gill Sans MT" w:hAnsi="Gill Sans MT"/>
          <w:lang w:val="pt-BR" w:bidi="pt-BR"/>
        </w:rPr>
        <w:t xml:space="preserve"> </w:t>
      </w:r>
      <w:r w:rsidR="002E455B" w:rsidRPr="00F046DA">
        <w:rPr>
          <w:rFonts w:ascii="Gill Sans MT" w:hAnsi="Gill Sans MT"/>
          <w:i/>
          <w:lang w:val="pt-BR" w:bidi="pt-BR"/>
        </w:rPr>
        <w:t>Ef 4.4-6</w:t>
      </w:r>
    </w:p>
    <w:p w14:paraId="5C70FC58" w14:textId="3265B518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11.</w:t>
      </w:r>
      <w:r w:rsidRPr="00F046DA">
        <w:rPr>
          <w:rFonts w:ascii="Gill Sans MT" w:hAnsi="Gill Sans MT"/>
          <w:lang w:val="pt-BR" w:bidi="pt-BR"/>
        </w:rPr>
        <w:tab/>
      </w:r>
      <w:r w:rsidR="000C5F3D" w:rsidRPr="00F046DA">
        <w:rPr>
          <w:rFonts w:ascii="Gill Sans MT" w:hAnsi="Gill Sans MT"/>
          <w:lang w:val="pt-BR" w:bidi="pt-BR"/>
        </w:rPr>
        <w:t xml:space="preserve">Antes, seguindo a verdade em amor, cresçamos em tudo naquele que é a cabeça, Cristo. </w:t>
      </w:r>
      <w:r w:rsidRPr="00F046DA">
        <w:rPr>
          <w:rFonts w:ascii="Gill Sans MT" w:hAnsi="Gill Sans MT"/>
          <w:i/>
          <w:lang w:val="pt-BR" w:bidi="pt-BR"/>
        </w:rPr>
        <w:t>Ef 4.15</w:t>
      </w:r>
    </w:p>
    <w:p w14:paraId="758DA371" w14:textId="02E1221B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12.</w:t>
      </w:r>
      <w:r w:rsidRPr="00F046DA">
        <w:rPr>
          <w:rFonts w:ascii="Gill Sans MT" w:hAnsi="Gill Sans MT"/>
          <w:lang w:val="pt-BR" w:bidi="pt-BR"/>
        </w:rPr>
        <w:tab/>
        <w:t>Somente deveis portar-vos dignamente conforme o evangelho de Cristo</w:t>
      </w:r>
      <w:r w:rsidR="004C64B8" w:rsidRPr="00F046DA">
        <w:rPr>
          <w:rFonts w:ascii="Gill Sans MT" w:hAnsi="Gill Sans MT"/>
          <w:lang w:val="pt-BR" w:bidi="pt-BR"/>
        </w:rPr>
        <w:t xml:space="preserve"> (…)</w:t>
      </w:r>
      <w:r w:rsidRPr="00F046DA">
        <w:rPr>
          <w:rFonts w:ascii="Gill Sans MT" w:hAnsi="Gill Sans MT"/>
          <w:lang w:val="pt-BR" w:bidi="pt-BR"/>
        </w:rPr>
        <w:t xml:space="preserve"> </w:t>
      </w:r>
      <w:r w:rsidRPr="00F046DA">
        <w:rPr>
          <w:rFonts w:ascii="Gill Sans MT" w:hAnsi="Gill Sans MT"/>
          <w:i/>
          <w:lang w:val="pt-BR" w:bidi="pt-BR"/>
        </w:rPr>
        <w:t>Fil 1.27</w:t>
      </w:r>
    </w:p>
    <w:p w14:paraId="55C42055" w14:textId="76096568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13.</w:t>
      </w:r>
      <w:r w:rsidRPr="00F046DA">
        <w:rPr>
          <w:rFonts w:ascii="Gill Sans MT" w:hAnsi="Gill Sans MT"/>
          <w:lang w:val="pt-BR" w:bidi="pt-BR"/>
        </w:rPr>
        <w:tab/>
        <w:t xml:space="preserve">Revesti-vos, pois, como eleitos de Deus, santos e amados, de entranhas de misericórdia, de benignidade, humildade, mansidão, longanimidade. </w:t>
      </w:r>
      <w:r w:rsidRPr="00F046DA">
        <w:rPr>
          <w:rFonts w:ascii="Gill Sans MT" w:hAnsi="Gill Sans MT"/>
          <w:i/>
          <w:lang w:val="pt-BR" w:bidi="pt-BR"/>
        </w:rPr>
        <w:t>Col 3.12</w:t>
      </w:r>
    </w:p>
    <w:p w14:paraId="60194780" w14:textId="77777777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14.</w:t>
      </w:r>
      <w:r w:rsidRPr="00F046DA">
        <w:rPr>
          <w:rFonts w:ascii="Gill Sans MT" w:hAnsi="Gill Sans MT"/>
          <w:lang w:val="pt-BR" w:bidi="pt-BR"/>
        </w:rPr>
        <w:tab/>
        <w:t xml:space="preserve">Suportando-vos uns aos outros e perdoando-vos uns aos outros, se algum tiver queixa contra outro, assim como Cristo vos perdoou, assim fazei vós também. </w:t>
      </w:r>
      <w:r w:rsidRPr="00F046DA">
        <w:rPr>
          <w:rFonts w:ascii="Gill Sans MT" w:hAnsi="Gill Sans MT"/>
          <w:i/>
          <w:lang w:val="pt-BR" w:bidi="pt-BR"/>
        </w:rPr>
        <w:t>Col 3.13</w:t>
      </w:r>
    </w:p>
    <w:p w14:paraId="44D8E58C" w14:textId="77777777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i/>
          <w:lang w:val="pt-BR"/>
        </w:rPr>
      </w:pPr>
      <w:r w:rsidRPr="00F046DA">
        <w:rPr>
          <w:rFonts w:ascii="Gill Sans MT" w:hAnsi="Gill Sans MT"/>
          <w:lang w:val="pt-BR" w:bidi="pt-BR"/>
        </w:rPr>
        <w:t>15.</w:t>
      </w:r>
      <w:r w:rsidRPr="00F046DA">
        <w:rPr>
          <w:rFonts w:ascii="Gill Sans MT" w:hAnsi="Gill Sans MT"/>
          <w:lang w:val="pt-BR" w:bidi="pt-BR"/>
        </w:rPr>
        <w:tab/>
        <w:t xml:space="preserve">E, sobre tudo isto, revesti-vos de amor, que é o vínculo da perfeição. </w:t>
      </w:r>
      <w:r w:rsidRPr="00F046DA">
        <w:rPr>
          <w:rFonts w:ascii="Gill Sans MT" w:hAnsi="Gill Sans MT"/>
          <w:i/>
          <w:lang w:val="pt-BR" w:bidi="pt-BR"/>
        </w:rPr>
        <w:t>Col 3.14</w:t>
      </w:r>
    </w:p>
    <w:p w14:paraId="4FEB02DA" w14:textId="1D189EA8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16</w:t>
      </w:r>
      <w:r w:rsidRPr="00F046DA">
        <w:rPr>
          <w:rFonts w:ascii="Gill Sans MT" w:hAnsi="Gill Sans MT"/>
          <w:lang w:val="pt-BR" w:bidi="pt-BR"/>
        </w:rPr>
        <w:tab/>
        <w:t xml:space="preserve">Retenhamos firmes a confissão da nossa esperança, porque fiel é o que prometeu. </w:t>
      </w:r>
      <w:r w:rsidR="007E7954">
        <w:rPr>
          <w:rFonts w:ascii="Gill Sans MT" w:hAnsi="Gill Sans MT"/>
          <w:lang w:val="pt-BR" w:bidi="pt-BR"/>
        </w:rPr>
        <w:br/>
      </w:r>
      <w:r w:rsidRPr="00F046DA">
        <w:rPr>
          <w:rFonts w:ascii="Gill Sans MT" w:hAnsi="Gill Sans MT"/>
          <w:i/>
          <w:lang w:val="pt-BR" w:bidi="pt-BR"/>
        </w:rPr>
        <w:t>Heb 10.23</w:t>
      </w:r>
    </w:p>
    <w:p w14:paraId="05D93A9E" w14:textId="2D86FE26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17.</w:t>
      </w:r>
      <w:r w:rsidRPr="00F046DA">
        <w:rPr>
          <w:rFonts w:ascii="Gill Sans MT" w:hAnsi="Gill Sans MT"/>
          <w:lang w:val="pt-BR" w:bidi="pt-BR"/>
        </w:rPr>
        <w:tab/>
        <w:t xml:space="preserve">E consideremo-nos uns aos outros, para nos estimularmos ao amor e às boas obras. </w:t>
      </w:r>
      <w:r w:rsidR="007E7954">
        <w:rPr>
          <w:rFonts w:ascii="Gill Sans MT" w:hAnsi="Gill Sans MT"/>
          <w:lang w:val="pt-BR" w:bidi="pt-BR"/>
        </w:rPr>
        <w:br/>
      </w:r>
      <w:r w:rsidRPr="00F046DA">
        <w:rPr>
          <w:rFonts w:ascii="Gill Sans MT" w:hAnsi="Gill Sans MT"/>
          <w:i/>
          <w:lang w:val="pt-BR" w:bidi="pt-BR"/>
        </w:rPr>
        <w:t>Heb 10.24</w:t>
      </w:r>
    </w:p>
    <w:p w14:paraId="79AA7592" w14:textId="67D7DC91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18</w:t>
      </w:r>
      <w:r w:rsidRPr="00F046DA">
        <w:rPr>
          <w:rFonts w:ascii="Gill Sans MT" w:hAnsi="Gill Sans MT"/>
          <w:lang w:val="pt-BR" w:bidi="pt-BR"/>
        </w:rPr>
        <w:tab/>
        <w:t xml:space="preserve">Depois destas coisas, olhei, e eis aqui uma multidão, a qual ninguém podia contar, de todas as nações, e tribos, e povos, e línguas, que estavam diante do trono e perante o Cordeiro, </w:t>
      </w:r>
      <w:r w:rsidRPr="00F046DA">
        <w:rPr>
          <w:rFonts w:ascii="Gill Sans MT" w:hAnsi="Gill Sans MT"/>
          <w:lang w:val="pt-BR" w:bidi="pt-BR"/>
        </w:rPr>
        <w:lastRenderedPageBreak/>
        <w:t xml:space="preserve">trajando vestes brancas e com palmas nas suas mãos; e clamavam com grande voz, dizendo: Salvação ao nosso Deus, que está assentado no trono, e ao Cordeiro. </w:t>
      </w:r>
      <w:r w:rsidR="004C64B8" w:rsidRPr="00F046DA">
        <w:rPr>
          <w:rFonts w:ascii="Gill Sans MT" w:hAnsi="Gill Sans MT"/>
          <w:i/>
          <w:lang w:val="pt-BR" w:bidi="pt-BR"/>
        </w:rPr>
        <w:t>Ap 7.9-</w:t>
      </w:r>
      <w:r w:rsidRPr="00F046DA">
        <w:rPr>
          <w:rFonts w:ascii="Gill Sans MT" w:hAnsi="Gill Sans MT"/>
          <w:i/>
          <w:lang w:val="pt-BR" w:bidi="pt-BR"/>
        </w:rPr>
        <w:t>10</w:t>
      </w:r>
    </w:p>
    <w:p w14:paraId="1B6D4865" w14:textId="159C1C45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19</w:t>
      </w:r>
      <w:r w:rsidRPr="00F046DA">
        <w:rPr>
          <w:rFonts w:ascii="Gill Sans MT" w:hAnsi="Gill Sans MT"/>
          <w:lang w:val="pt-BR" w:bidi="pt-BR"/>
        </w:rPr>
        <w:tab/>
        <w:t xml:space="preserve">E se o meu povo, que se chama pelo meu nome, se humilhar, e orar, e buscar a minha face, e se converter dos seus maus caminhos, então, eu ouvirei dos céus, e perdoarei os seus pecados, e sararei a sua terra. </w:t>
      </w:r>
      <w:r w:rsidR="00956988" w:rsidRPr="00F046DA">
        <w:rPr>
          <w:rFonts w:ascii="Gill Sans MT" w:hAnsi="Gill Sans MT"/>
          <w:i/>
          <w:lang w:val="pt-BR" w:bidi="pt-BR"/>
        </w:rPr>
        <w:t>2 Cr</w:t>
      </w:r>
      <w:r w:rsidR="00956988" w:rsidRPr="00F046DA">
        <w:rPr>
          <w:rFonts w:ascii="Gill Sans MT" w:hAnsi="Gill Sans MT" w:cs="Calibri"/>
          <w:i/>
          <w:lang w:val="pt-BR" w:bidi="pt-BR"/>
        </w:rPr>
        <w:t>ô</w:t>
      </w:r>
      <w:r w:rsidRPr="00F046DA">
        <w:rPr>
          <w:rFonts w:ascii="Gill Sans MT" w:hAnsi="Gill Sans MT"/>
          <w:i/>
          <w:lang w:val="pt-BR" w:bidi="pt-BR"/>
        </w:rPr>
        <w:t>n 7.14</w:t>
      </w:r>
    </w:p>
    <w:p w14:paraId="4A7F02F6" w14:textId="1DD2D0F8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20.</w:t>
      </w:r>
      <w:r w:rsidRPr="00F046DA">
        <w:rPr>
          <w:rFonts w:ascii="Gill Sans MT" w:hAnsi="Gill Sans MT"/>
          <w:lang w:val="pt-BR" w:bidi="pt-BR"/>
        </w:rPr>
        <w:tab/>
        <w:t>Não vos lembreis das coisas passadas, nem considereis as antigas.  Eis que farei uma coisa nova, e, agora, sairá à luz; porventura, não a sabereis? Eis que porei um caminho no deserto</w:t>
      </w:r>
      <w:r w:rsidR="000B41FB" w:rsidRPr="00F046DA">
        <w:rPr>
          <w:rFonts w:ascii="Gill Sans MT" w:hAnsi="Gill Sans MT"/>
          <w:lang w:val="pt-BR" w:bidi="pt-BR"/>
        </w:rPr>
        <w:t xml:space="preserve"> (…)</w:t>
      </w:r>
      <w:r w:rsidRPr="00F046DA">
        <w:rPr>
          <w:rFonts w:ascii="Gill Sans MT" w:hAnsi="Gill Sans MT"/>
          <w:lang w:val="pt-BR" w:bidi="pt-BR"/>
        </w:rPr>
        <w:t xml:space="preserve"> </w:t>
      </w:r>
      <w:r w:rsidR="002E455B" w:rsidRPr="00F046DA">
        <w:rPr>
          <w:rFonts w:ascii="Gill Sans MT" w:hAnsi="Gill Sans MT"/>
          <w:i/>
          <w:lang w:val="pt-BR" w:bidi="pt-BR"/>
        </w:rPr>
        <w:t>Isa 43.</w:t>
      </w:r>
      <w:r w:rsidR="004C64B8" w:rsidRPr="00F046DA">
        <w:rPr>
          <w:rFonts w:ascii="Gill Sans MT" w:hAnsi="Gill Sans MT"/>
          <w:i/>
          <w:lang w:val="pt-BR" w:bidi="pt-BR"/>
        </w:rPr>
        <w:t>18-</w:t>
      </w:r>
      <w:r w:rsidR="002E455B" w:rsidRPr="00F046DA">
        <w:rPr>
          <w:rFonts w:ascii="Gill Sans MT" w:hAnsi="Gill Sans MT"/>
          <w:i/>
          <w:lang w:val="pt-BR" w:bidi="pt-BR"/>
        </w:rPr>
        <w:t>19</w:t>
      </w:r>
    </w:p>
    <w:p w14:paraId="76BF02E5" w14:textId="043B4AAB" w:rsidR="00E75576" w:rsidRPr="00F046DA" w:rsidRDefault="00283F62" w:rsidP="003018D6">
      <w:pPr>
        <w:spacing w:after="120" w:line="22" w:lineRule="atLeast"/>
        <w:ind w:left="720" w:hanging="720"/>
        <w:rPr>
          <w:rFonts w:ascii="Gill Sans MT" w:hAnsi="Gill Sans MT"/>
          <w:i/>
          <w:lang w:val="pt-BR" w:bidi="pt-BR"/>
        </w:rPr>
      </w:pPr>
      <w:r w:rsidRPr="00F046DA">
        <w:rPr>
          <w:rFonts w:ascii="Gill Sans MT" w:hAnsi="Gill Sans MT"/>
          <w:lang w:val="pt-BR" w:bidi="pt-BR"/>
        </w:rPr>
        <w:t>21.</w:t>
      </w:r>
      <w:r w:rsidRPr="00F046DA">
        <w:rPr>
          <w:rFonts w:ascii="Gill Sans MT" w:hAnsi="Gill Sans MT"/>
          <w:lang w:val="pt-BR" w:bidi="pt-BR"/>
        </w:rPr>
        <w:tab/>
        <w:t xml:space="preserve">Não temos nós todos um mesmo Pai? Não nos criou um mesmo Deus? Por que seremos desleais uns para com os outros, profanando o concerto de nossos pais? </w:t>
      </w:r>
      <w:r w:rsidRPr="00F046DA">
        <w:rPr>
          <w:rFonts w:ascii="Gill Sans MT" w:hAnsi="Gill Sans MT"/>
          <w:i/>
          <w:lang w:val="pt-BR" w:bidi="pt-BR"/>
        </w:rPr>
        <w:t>Mal 2.10</w:t>
      </w:r>
      <w:r w:rsidR="00E75576" w:rsidRPr="00F046DA">
        <w:rPr>
          <w:rFonts w:ascii="Gill Sans MT" w:hAnsi="Gill Sans MT"/>
          <w:i/>
          <w:lang w:val="pt-BR" w:bidi="pt-BR"/>
        </w:rPr>
        <w:br w:type="page"/>
      </w:r>
    </w:p>
    <w:p w14:paraId="55BED76B" w14:textId="77777777" w:rsidR="00283F62" w:rsidRPr="00F046DA" w:rsidRDefault="00283F62" w:rsidP="009E0342">
      <w:pPr>
        <w:pStyle w:val="Heading2"/>
        <w:jc w:val="left"/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lang w:val="pt-BR" w:bidi="pt-BR"/>
        </w:rPr>
        <w:lastRenderedPageBreak/>
        <w:t>Salmos</w:t>
      </w:r>
    </w:p>
    <w:p w14:paraId="155AF46C" w14:textId="17571F0A" w:rsidR="00283F62" w:rsidRPr="00F046DA" w:rsidRDefault="007E7954" w:rsidP="00283F62">
      <w:pPr>
        <w:spacing w:after="120" w:line="22" w:lineRule="atLeast"/>
        <w:ind w:left="720" w:hanging="720"/>
        <w:rPr>
          <w:rFonts w:ascii="Gill Sans MT" w:hAnsi="Gill Sans MT" w:cstheme="minorHAnsi"/>
          <w:i/>
          <w:lang w:val="pt-BR"/>
        </w:rPr>
      </w:pPr>
      <w:r>
        <w:rPr>
          <w:rFonts w:ascii="Gill Sans MT" w:hAnsi="Gill Sans MT"/>
          <w:lang w:val="pt-BR" w:bidi="pt-BR"/>
        </w:rPr>
        <w:t>1.</w:t>
      </w:r>
      <w:r>
        <w:rPr>
          <w:rFonts w:ascii="Gill Sans MT" w:hAnsi="Gill Sans MT"/>
          <w:lang w:val="pt-BR" w:bidi="pt-BR"/>
        </w:rPr>
        <w:tab/>
        <w:t>Salmo 15</w:t>
      </w:r>
      <w:r>
        <w:rPr>
          <w:rFonts w:ascii="Gill Sans MT" w:hAnsi="Gill Sans MT"/>
          <w:lang w:val="pt-BR" w:bidi="pt-BR"/>
        </w:rPr>
        <w:tab/>
      </w:r>
      <w:r>
        <w:rPr>
          <w:rFonts w:ascii="Gill Sans MT" w:hAnsi="Gill Sans MT"/>
          <w:lang w:val="pt-BR" w:bidi="pt-BR"/>
        </w:rPr>
        <w:tab/>
      </w:r>
      <w:r w:rsidR="00283F62" w:rsidRPr="00F046DA">
        <w:rPr>
          <w:rFonts w:ascii="Gill Sans MT" w:hAnsi="Gill Sans MT"/>
          <w:i/>
          <w:lang w:val="pt-BR" w:bidi="pt-BR"/>
        </w:rPr>
        <w:t>Quem faz isto nunca será abalado.</w:t>
      </w:r>
    </w:p>
    <w:p w14:paraId="5D5F90D3" w14:textId="756E2313" w:rsidR="00283F62" w:rsidRPr="00F046DA" w:rsidRDefault="007E7954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>
        <w:rPr>
          <w:rFonts w:ascii="Gill Sans MT" w:hAnsi="Gill Sans MT"/>
          <w:lang w:val="pt-BR" w:bidi="pt-BR"/>
        </w:rPr>
        <w:t>2.</w:t>
      </w:r>
      <w:r>
        <w:rPr>
          <w:rFonts w:ascii="Gill Sans MT" w:hAnsi="Gill Sans MT"/>
          <w:lang w:val="pt-BR" w:bidi="pt-BR"/>
        </w:rPr>
        <w:tab/>
        <w:t>Salmo 46</w:t>
      </w:r>
      <w:r>
        <w:rPr>
          <w:rFonts w:ascii="Gill Sans MT" w:hAnsi="Gill Sans MT"/>
          <w:lang w:val="pt-BR" w:bidi="pt-BR"/>
        </w:rPr>
        <w:tab/>
      </w:r>
      <w:r>
        <w:rPr>
          <w:rFonts w:ascii="Gill Sans MT" w:hAnsi="Gill Sans MT"/>
          <w:lang w:val="pt-BR" w:bidi="pt-BR"/>
        </w:rPr>
        <w:tab/>
      </w:r>
      <w:r w:rsidR="00283F62" w:rsidRPr="00F046DA">
        <w:rPr>
          <w:rFonts w:ascii="Gill Sans MT" w:hAnsi="Gill Sans MT"/>
          <w:i/>
          <w:lang w:val="pt-BR" w:bidi="pt-BR"/>
        </w:rPr>
        <w:t>Aquietai-vos e sabei que eu sou Deus.</w:t>
      </w:r>
    </w:p>
    <w:p w14:paraId="3643D455" w14:textId="34F07028" w:rsidR="00283F62" w:rsidRPr="00F046DA" w:rsidRDefault="007E7954" w:rsidP="004C64B8">
      <w:pPr>
        <w:spacing w:after="0" w:line="22" w:lineRule="atLeast"/>
        <w:ind w:left="720" w:hanging="720"/>
        <w:rPr>
          <w:rFonts w:ascii="Gill Sans MT" w:hAnsi="Gill Sans MT" w:cstheme="minorHAnsi"/>
          <w:b/>
          <w:i/>
          <w:lang w:val="pt-BR"/>
        </w:rPr>
      </w:pPr>
      <w:r>
        <w:rPr>
          <w:rFonts w:ascii="Gill Sans MT" w:hAnsi="Gill Sans MT"/>
          <w:lang w:val="pt-BR" w:bidi="pt-BR"/>
        </w:rPr>
        <w:t>3.</w:t>
      </w:r>
      <w:r>
        <w:rPr>
          <w:rFonts w:ascii="Gill Sans MT" w:hAnsi="Gill Sans MT"/>
          <w:lang w:val="pt-BR" w:bidi="pt-BR"/>
        </w:rPr>
        <w:tab/>
        <w:t>Salmo 133</w:t>
      </w:r>
      <w:r>
        <w:rPr>
          <w:rFonts w:ascii="Gill Sans MT" w:hAnsi="Gill Sans MT"/>
          <w:lang w:val="pt-BR" w:bidi="pt-BR"/>
        </w:rPr>
        <w:tab/>
      </w:r>
      <w:r>
        <w:rPr>
          <w:rFonts w:ascii="Gill Sans MT" w:hAnsi="Gill Sans MT"/>
          <w:lang w:val="pt-BR" w:bidi="pt-BR"/>
        </w:rPr>
        <w:tab/>
      </w:r>
      <w:r w:rsidR="00283F62" w:rsidRPr="00F046DA">
        <w:rPr>
          <w:rFonts w:ascii="Gill Sans MT" w:hAnsi="Gill Sans MT"/>
          <w:i/>
          <w:lang w:val="pt-BR" w:bidi="pt-BR"/>
        </w:rPr>
        <w:t>Quão bom e quão suave é que os irmãos vivam em união.</w:t>
      </w:r>
    </w:p>
    <w:p w14:paraId="63358703" w14:textId="77777777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</w:p>
    <w:p w14:paraId="17895888" w14:textId="77777777" w:rsidR="00283F62" w:rsidRPr="00F046DA" w:rsidRDefault="00283F62" w:rsidP="009E0342">
      <w:pPr>
        <w:pStyle w:val="Heading2"/>
        <w:jc w:val="left"/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lang w:val="pt-BR" w:bidi="pt-BR"/>
        </w:rPr>
        <w:t>Leituras do Antigo Testamento</w:t>
      </w:r>
    </w:p>
    <w:p w14:paraId="0B16161A" w14:textId="36D484AD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1.</w:t>
      </w:r>
      <w:r w:rsidRPr="00F046DA">
        <w:rPr>
          <w:rFonts w:ascii="Gill Sans MT" w:hAnsi="Gill Sans MT"/>
          <w:lang w:val="pt-BR" w:bidi="pt-BR"/>
        </w:rPr>
        <w:tab/>
        <w:t>Neemias 1.4-11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Também eu e a casa de meu pai pecamos.</w:t>
      </w:r>
    </w:p>
    <w:p w14:paraId="695A9BDD" w14:textId="11F2B226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i/>
          <w:lang w:val="pt-BR"/>
        </w:rPr>
      </w:pPr>
      <w:r w:rsidRPr="00F046DA">
        <w:rPr>
          <w:rFonts w:ascii="Gill Sans MT" w:hAnsi="Gill Sans MT"/>
          <w:lang w:val="pt-BR" w:bidi="pt-BR"/>
        </w:rPr>
        <w:t>2.</w:t>
      </w:r>
      <w:r w:rsidRPr="00F046DA">
        <w:rPr>
          <w:rFonts w:ascii="Gill Sans MT" w:hAnsi="Gill Sans MT"/>
          <w:lang w:val="pt-BR" w:bidi="pt-BR"/>
        </w:rPr>
        <w:tab/>
        <w:t>Isaías 40.1-8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Consolai, consolai o meu povo, diz o vosso Deus.</w:t>
      </w:r>
    </w:p>
    <w:p w14:paraId="541A64DF" w14:textId="77777777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3.</w:t>
      </w:r>
      <w:r w:rsidRPr="00F046DA">
        <w:rPr>
          <w:rFonts w:ascii="Gill Sans MT" w:hAnsi="Gill Sans MT"/>
          <w:lang w:val="pt-BR" w:bidi="pt-BR"/>
        </w:rPr>
        <w:tab/>
        <w:t>Isaías 54.1-10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Com grande misericórdia te recolherei.</w:t>
      </w:r>
    </w:p>
    <w:p w14:paraId="139C94F5" w14:textId="26A9125B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4.</w:t>
      </w:r>
      <w:r w:rsidRPr="00F046DA">
        <w:rPr>
          <w:rFonts w:ascii="Gill Sans MT" w:hAnsi="Gill Sans MT"/>
          <w:lang w:val="pt-BR" w:bidi="pt-BR"/>
        </w:rPr>
        <w:tab/>
        <w:t>Isaías 57.14-21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Eu vejo os seus caminhos e os sararei.</w:t>
      </w:r>
    </w:p>
    <w:p w14:paraId="3DF32B03" w14:textId="24ECABC6" w:rsidR="00E75576" w:rsidRPr="00F046DA" w:rsidRDefault="00283F62" w:rsidP="00E75576">
      <w:pPr>
        <w:spacing w:after="120" w:line="22" w:lineRule="atLeast"/>
        <w:ind w:left="720" w:hanging="720"/>
        <w:rPr>
          <w:rFonts w:ascii="Gill Sans MT" w:eastAsiaTheme="majorEastAsia" w:hAnsi="Gill Sans MT" w:cstheme="majorBidi"/>
          <w:b/>
          <w:bCs/>
          <w:color w:val="000000" w:themeColor="text1"/>
          <w:sz w:val="26"/>
          <w:szCs w:val="26"/>
          <w:lang w:val="pt-BR" w:bidi="pt-BR"/>
        </w:rPr>
      </w:pPr>
      <w:r w:rsidRPr="00F046DA">
        <w:rPr>
          <w:rFonts w:ascii="Gill Sans MT" w:hAnsi="Gill Sans MT"/>
          <w:lang w:val="pt-BR" w:bidi="pt-BR"/>
        </w:rPr>
        <w:t>5.</w:t>
      </w:r>
      <w:r w:rsidRPr="00F046DA">
        <w:rPr>
          <w:rFonts w:ascii="Gill Sans MT" w:hAnsi="Gill Sans MT"/>
          <w:lang w:val="pt-BR" w:bidi="pt-BR"/>
        </w:rPr>
        <w:tab/>
        <w:t>Isaías 58.6-14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Porventura, não é este o jejum que escolhi?</w:t>
      </w:r>
      <w:r w:rsidR="00E75576" w:rsidRPr="00F046DA">
        <w:rPr>
          <w:rFonts w:ascii="Gill Sans MT" w:hAnsi="Gill Sans MT"/>
          <w:lang w:val="pt-BR" w:bidi="pt-BR"/>
        </w:rPr>
        <w:br w:type="page"/>
      </w:r>
    </w:p>
    <w:p w14:paraId="17D43D64" w14:textId="3FBFD8F6" w:rsidR="00283F62" w:rsidRPr="00F046DA" w:rsidRDefault="00283F62" w:rsidP="009E0342">
      <w:pPr>
        <w:pStyle w:val="Heading2"/>
        <w:jc w:val="left"/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lang w:val="pt-BR" w:bidi="pt-BR"/>
        </w:rPr>
        <w:lastRenderedPageBreak/>
        <w:t>Leituras do Novo Testamento</w:t>
      </w:r>
    </w:p>
    <w:p w14:paraId="4443EF5B" w14:textId="3A11D82E" w:rsidR="00283F62" w:rsidRPr="00F046DA" w:rsidRDefault="004C64B8" w:rsidP="00E44CD4">
      <w:pPr>
        <w:spacing w:after="120" w:line="22" w:lineRule="atLeast"/>
        <w:ind w:left="720" w:right="-694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1.</w:t>
      </w:r>
      <w:r w:rsidRPr="00F046DA">
        <w:rPr>
          <w:rFonts w:ascii="Gill Sans MT" w:hAnsi="Gill Sans MT"/>
          <w:lang w:val="pt-BR" w:bidi="pt-BR"/>
        </w:rPr>
        <w:tab/>
        <w:t>2 Coríntios 5.17-20</w:t>
      </w:r>
      <w:r w:rsidR="00283F62" w:rsidRPr="00F046DA">
        <w:rPr>
          <w:rFonts w:ascii="Gill Sans MT" w:hAnsi="Gill Sans MT"/>
          <w:lang w:val="pt-BR" w:bidi="pt-BR"/>
        </w:rPr>
        <w:tab/>
      </w:r>
      <w:r w:rsidR="00283F62" w:rsidRPr="00F046DA">
        <w:rPr>
          <w:rFonts w:ascii="Gill Sans MT" w:hAnsi="Gill Sans MT"/>
          <w:i/>
          <w:lang w:val="pt-BR" w:bidi="pt-BR"/>
        </w:rPr>
        <w:t>Deus estava em Cristo reconciliando consigo o mundo.</w:t>
      </w:r>
    </w:p>
    <w:p w14:paraId="7D426194" w14:textId="77777777" w:rsidR="00283F62" w:rsidRPr="00F046DA" w:rsidRDefault="00283F62" w:rsidP="00E44CD4">
      <w:pPr>
        <w:spacing w:after="120" w:line="22" w:lineRule="atLeast"/>
        <w:ind w:left="720" w:right="-694" w:hanging="720"/>
        <w:rPr>
          <w:rFonts w:ascii="Gill Sans MT" w:hAnsi="Gill Sans MT" w:cstheme="minorHAnsi"/>
          <w:i/>
          <w:lang w:val="pt-BR"/>
        </w:rPr>
      </w:pPr>
      <w:r w:rsidRPr="00F046DA">
        <w:rPr>
          <w:rFonts w:ascii="Gill Sans MT" w:hAnsi="Gill Sans MT"/>
          <w:lang w:val="pt-BR" w:bidi="pt-BR"/>
        </w:rPr>
        <w:t>2.</w:t>
      </w:r>
      <w:r w:rsidRPr="00F046DA">
        <w:rPr>
          <w:rFonts w:ascii="Gill Sans MT" w:hAnsi="Gill Sans MT"/>
          <w:lang w:val="pt-BR" w:bidi="pt-BR"/>
        </w:rPr>
        <w:tab/>
        <w:t>Efésios 4.1-7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Um só Senhor, uma só fé, um só batismo, e um só Deus e Pai de todos.</w:t>
      </w:r>
    </w:p>
    <w:p w14:paraId="76A65DB4" w14:textId="3F31E987" w:rsidR="00283F62" w:rsidRPr="00F046DA" w:rsidRDefault="00283F62" w:rsidP="00E44CD4">
      <w:pPr>
        <w:spacing w:after="120" w:line="22" w:lineRule="atLeast"/>
        <w:ind w:left="720" w:right="-694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3.</w:t>
      </w:r>
      <w:r w:rsidRPr="00F046DA">
        <w:rPr>
          <w:rFonts w:ascii="Gill Sans MT" w:hAnsi="Gill Sans MT"/>
          <w:lang w:val="pt-BR" w:bidi="pt-BR"/>
        </w:rPr>
        <w:tab/>
        <w:t>Filipenses 2.1-8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Tenhais o mesmo amor, o mesmo ânimo, sentindo uma mesma coisa.</w:t>
      </w:r>
    </w:p>
    <w:p w14:paraId="6765B4CE" w14:textId="78D8A9EB" w:rsidR="00283F62" w:rsidRPr="00F046DA" w:rsidRDefault="00283F62" w:rsidP="00E44CD4">
      <w:pPr>
        <w:spacing w:after="120" w:line="22" w:lineRule="atLeast"/>
        <w:ind w:left="720" w:right="-694" w:hanging="720"/>
        <w:rPr>
          <w:rFonts w:ascii="Gill Sans MT" w:hAnsi="Gill Sans MT" w:cstheme="minorHAnsi"/>
          <w:i/>
          <w:lang w:val="pt-BR"/>
        </w:rPr>
      </w:pPr>
      <w:r w:rsidRPr="00F046DA">
        <w:rPr>
          <w:rFonts w:ascii="Gill Sans MT" w:hAnsi="Gill Sans MT"/>
          <w:lang w:val="pt-BR" w:bidi="pt-BR"/>
        </w:rPr>
        <w:t>4.</w:t>
      </w:r>
      <w:r w:rsidRPr="00F046DA">
        <w:rPr>
          <w:rFonts w:ascii="Gill Sans MT" w:hAnsi="Gill Sans MT"/>
          <w:lang w:val="pt-BR" w:bidi="pt-BR"/>
        </w:rPr>
        <w:tab/>
        <w:t>Colossenses 3.12-17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Suportando-vos uns aos outros e perdoando-vos uns aos outros.</w:t>
      </w:r>
    </w:p>
    <w:p w14:paraId="43D62AC3" w14:textId="2AFBA052" w:rsidR="00283F62" w:rsidRPr="00F046DA" w:rsidRDefault="00283F62" w:rsidP="00E44CD4">
      <w:pPr>
        <w:spacing w:after="120" w:line="22" w:lineRule="atLeast"/>
        <w:ind w:left="720" w:right="-694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5.</w:t>
      </w:r>
      <w:r w:rsidRPr="00F046DA">
        <w:rPr>
          <w:rFonts w:ascii="Gill Sans MT" w:hAnsi="Gill Sans MT"/>
          <w:lang w:val="pt-BR" w:bidi="pt-BR"/>
        </w:rPr>
        <w:tab/>
        <w:t>Hebreus 10.19-25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Porque fiel é o que prometeu.</w:t>
      </w:r>
    </w:p>
    <w:p w14:paraId="0A335236" w14:textId="77777777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</w:p>
    <w:p w14:paraId="6DE58D26" w14:textId="77777777" w:rsidR="00283F62" w:rsidRPr="00F046DA" w:rsidRDefault="00283F62" w:rsidP="009E0342">
      <w:pPr>
        <w:pStyle w:val="Heading2"/>
        <w:jc w:val="left"/>
        <w:rPr>
          <w:rFonts w:ascii="Gill Sans MT" w:hAnsi="Gill Sans MT"/>
          <w:lang w:val="pt-BR"/>
        </w:rPr>
      </w:pPr>
      <w:r w:rsidRPr="00F046DA">
        <w:rPr>
          <w:rFonts w:ascii="Gill Sans MT" w:hAnsi="Gill Sans MT"/>
          <w:lang w:val="pt-BR" w:bidi="pt-BR"/>
        </w:rPr>
        <w:t>Leituras do Evangelho</w:t>
      </w:r>
    </w:p>
    <w:p w14:paraId="1A64D91A" w14:textId="12423EB0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1.</w:t>
      </w:r>
      <w:r w:rsidRPr="00F046DA">
        <w:rPr>
          <w:rFonts w:ascii="Gill Sans MT" w:hAnsi="Gill Sans MT"/>
          <w:lang w:val="pt-BR" w:bidi="pt-BR"/>
        </w:rPr>
        <w:tab/>
        <w:t>Lucas 6.36-42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Soltai, e soltar-vos-ão.</w:t>
      </w:r>
    </w:p>
    <w:p w14:paraId="29E97C4F" w14:textId="126B91B3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lang w:val="pt-BR"/>
        </w:rPr>
      </w:pPr>
      <w:r w:rsidRPr="00F046DA">
        <w:rPr>
          <w:rFonts w:ascii="Gill Sans MT" w:hAnsi="Gill Sans MT"/>
          <w:lang w:val="pt-BR" w:bidi="pt-BR"/>
        </w:rPr>
        <w:t>2.</w:t>
      </w:r>
      <w:r w:rsidRPr="00F046DA">
        <w:rPr>
          <w:rFonts w:ascii="Gill Sans MT" w:hAnsi="Gill Sans MT"/>
          <w:lang w:val="pt-BR" w:bidi="pt-BR"/>
        </w:rPr>
        <w:tab/>
        <w:t>João 4.19-24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O Pai procura a tais que assim o adorem.</w:t>
      </w:r>
    </w:p>
    <w:p w14:paraId="7D52AF92" w14:textId="77777777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i/>
          <w:lang w:val="pt-BR"/>
        </w:rPr>
      </w:pPr>
      <w:r w:rsidRPr="00F046DA">
        <w:rPr>
          <w:rFonts w:ascii="Gill Sans MT" w:hAnsi="Gill Sans MT"/>
          <w:lang w:val="pt-BR" w:bidi="pt-BR"/>
        </w:rPr>
        <w:t>3.</w:t>
      </w:r>
      <w:r w:rsidRPr="00F046DA">
        <w:rPr>
          <w:rFonts w:ascii="Gill Sans MT" w:hAnsi="Gill Sans MT"/>
          <w:lang w:val="pt-BR" w:bidi="pt-BR"/>
        </w:rPr>
        <w:tab/>
        <w:t>João 10.11-16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Haverá um rebanho e um Pastor.</w:t>
      </w:r>
    </w:p>
    <w:p w14:paraId="6826822D" w14:textId="77777777" w:rsidR="00283F62" w:rsidRPr="00F046DA" w:rsidRDefault="00283F62" w:rsidP="00283F62">
      <w:pPr>
        <w:spacing w:after="120" w:line="22" w:lineRule="atLeast"/>
        <w:ind w:left="720" w:hanging="720"/>
        <w:rPr>
          <w:rFonts w:ascii="Gill Sans MT" w:hAnsi="Gill Sans MT" w:cstheme="minorHAnsi"/>
          <w:i/>
          <w:lang w:val="pt-BR"/>
        </w:rPr>
      </w:pPr>
      <w:r w:rsidRPr="00F046DA">
        <w:rPr>
          <w:rFonts w:ascii="Gill Sans MT" w:hAnsi="Gill Sans MT"/>
          <w:lang w:val="pt-BR" w:bidi="pt-BR"/>
        </w:rPr>
        <w:t>4.</w:t>
      </w:r>
      <w:r w:rsidRPr="00F046DA">
        <w:rPr>
          <w:rFonts w:ascii="Gill Sans MT" w:hAnsi="Gill Sans MT"/>
          <w:lang w:val="pt-BR" w:bidi="pt-BR"/>
        </w:rPr>
        <w:tab/>
        <w:t>João 13.31-35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Um novo mandamento vos dou.</w:t>
      </w:r>
    </w:p>
    <w:p w14:paraId="30DE7AAA" w14:textId="06C10952" w:rsidR="00E75576" w:rsidRPr="00F046DA" w:rsidRDefault="00283F62" w:rsidP="003018D6">
      <w:pPr>
        <w:ind w:left="720" w:hanging="720"/>
        <w:rPr>
          <w:rFonts w:ascii="Gill Sans MT" w:hAnsi="Gill Sans MT"/>
          <w:i/>
          <w:lang w:val="pt-BR" w:bidi="pt-BR"/>
        </w:rPr>
      </w:pPr>
      <w:r w:rsidRPr="00F046DA">
        <w:rPr>
          <w:rFonts w:ascii="Gill Sans MT" w:hAnsi="Gill Sans MT"/>
          <w:lang w:val="pt-BR" w:bidi="pt-BR"/>
        </w:rPr>
        <w:t>5.</w:t>
      </w:r>
      <w:r w:rsidRPr="00F046DA">
        <w:rPr>
          <w:rFonts w:ascii="Gill Sans MT" w:hAnsi="Gill Sans MT"/>
          <w:lang w:val="pt-BR" w:bidi="pt-BR"/>
        </w:rPr>
        <w:tab/>
        <w:t>João 17.1-26</w:t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lang w:val="pt-BR" w:bidi="pt-BR"/>
        </w:rPr>
        <w:tab/>
      </w:r>
      <w:r w:rsidRPr="00F046DA">
        <w:rPr>
          <w:rFonts w:ascii="Gill Sans MT" w:hAnsi="Gill Sans MT"/>
          <w:i/>
          <w:lang w:val="pt-BR" w:bidi="pt-BR"/>
        </w:rPr>
        <w:t>Para que sejam um, assim como nós</w:t>
      </w:r>
      <w:r w:rsidR="00E75576" w:rsidRPr="00F046DA">
        <w:rPr>
          <w:rFonts w:ascii="Gill Sans MT" w:hAnsi="Gill Sans MT"/>
          <w:i/>
          <w:lang w:val="pt-BR" w:bidi="pt-BR"/>
        </w:rPr>
        <w:br w:type="page"/>
      </w:r>
    </w:p>
    <w:p w14:paraId="6B66F226" w14:textId="39BC5AEF" w:rsidR="00283F62" w:rsidRPr="00F046DA" w:rsidRDefault="00FF7E27" w:rsidP="009E0342">
      <w:pPr>
        <w:ind w:firstLine="720"/>
        <w:rPr>
          <w:rFonts w:ascii="Gill Sans MT" w:hAnsi="Gill Sans MT" w:cs="Droid Serif"/>
          <w:b/>
          <w:sz w:val="28"/>
          <w:szCs w:val="28"/>
          <w:lang w:val="pt-BR"/>
        </w:rPr>
      </w:pPr>
      <w:r w:rsidRPr="00F046DA">
        <w:rPr>
          <w:rFonts w:ascii="Gill Sans MT" w:hAnsi="Gill Sans MT"/>
          <w:b/>
          <w:sz w:val="28"/>
          <w:szCs w:val="28"/>
          <w:lang w:val="pt-BR" w:bidi="pt-BR"/>
        </w:rPr>
        <w:lastRenderedPageBreak/>
        <w:t xml:space="preserve">3. </w:t>
      </w:r>
      <w:r w:rsidR="00AF0E76" w:rsidRPr="00F046DA">
        <w:rPr>
          <w:rFonts w:ascii="Gill Sans MT" w:hAnsi="Gill Sans MT" w:cs="Droid Serif"/>
          <w:b/>
          <w:sz w:val="28"/>
          <w:szCs w:val="28"/>
          <w:lang w:val="pt-BR"/>
        </w:rPr>
        <w:t>Orações pela Comunhão Anglicana</w:t>
      </w:r>
    </w:p>
    <w:p w14:paraId="35C3DF94" w14:textId="77777777" w:rsidR="00AF0E76" w:rsidRPr="00F046DA" w:rsidRDefault="00AF0E76" w:rsidP="00AF0E76">
      <w:pPr>
        <w:pStyle w:val="NoSpacing"/>
        <w:rPr>
          <w:rFonts w:ascii="Gill Sans MT" w:hAnsi="Gill Sans MT" w:cs="Droid Serif"/>
          <w:b/>
          <w:bCs/>
          <w:iCs/>
          <w:sz w:val="24"/>
          <w:szCs w:val="24"/>
          <w:lang w:val="pt-BR"/>
        </w:rPr>
      </w:pPr>
      <w:r w:rsidRPr="00F046DA">
        <w:rPr>
          <w:rFonts w:ascii="Gill Sans MT" w:hAnsi="Gill Sans MT" w:cs="Droid Serif"/>
          <w:b/>
          <w:bCs/>
          <w:iCs/>
          <w:sz w:val="24"/>
          <w:szCs w:val="24"/>
          <w:lang w:val="pt-BR"/>
        </w:rPr>
        <w:t>Graças pela Comunhão Anglicana</w:t>
      </w:r>
    </w:p>
    <w:p w14:paraId="366502D0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5C29BB6E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Agradecemos a Ti, Deus de amor,</w:t>
      </w:r>
    </w:p>
    <w:p w14:paraId="48084AF2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por nos chamares a pertencer à Comunhão Anglicana.</w:t>
      </w:r>
    </w:p>
    <w:p w14:paraId="012FF38B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2D86493A" w14:textId="77777777" w:rsidR="00374063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Obrigado por nossa herança </w:t>
      </w:r>
    </w:p>
    <w:p w14:paraId="279ED5DE" w14:textId="13B3FE3B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de oração comum, ministério ordenado,</w:t>
      </w:r>
    </w:p>
    <w:p w14:paraId="7B2CCDD6" w14:textId="77777777" w:rsidR="00374063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e nossa diversidade em expansão </w:t>
      </w:r>
    </w:p>
    <w:p w14:paraId="137F6C3C" w14:textId="00E1719F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de línguas e culturas.</w:t>
      </w:r>
    </w:p>
    <w:p w14:paraId="1A67FCD3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225ADD45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Obrigado pelos laços de afeição</w:t>
      </w:r>
    </w:p>
    <w:p w14:paraId="12E75B27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que fortalecem nossa comunhão,</w:t>
      </w:r>
    </w:p>
    <w:p w14:paraId="50A0900A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através do Arcebispo de Canterbury,</w:t>
      </w:r>
    </w:p>
    <w:p w14:paraId="3AC2BFEA" w14:textId="75437A64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de nossos</w:t>
      </w:r>
      <w:r w:rsidR="000B41FB" w:rsidRPr="00F046DA">
        <w:rPr>
          <w:rFonts w:ascii="Gill Sans MT" w:hAnsi="Gill Sans MT" w:cstheme="minorHAnsi"/>
          <w:sz w:val="24"/>
          <w:szCs w:val="24"/>
          <w:lang w:val="pt-BR"/>
        </w:rPr>
        <w:t xml:space="preserve">(as) bispos(as) </w:t>
      </w:r>
      <w:r w:rsidRPr="00F046DA">
        <w:rPr>
          <w:rFonts w:ascii="Gill Sans MT" w:hAnsi="Gill Sans MT" w:cstheme="minorHAnsi"/>
          <w:sz w:val="24"/>
          <w:szCs w:val="24"/>
          <w:lang w:val="pt-BR"/>
        </w:rPr>
        <w:t>reunidos</w:t>
      </w:r>
      <w:r w:rsidR="000B41FB" w:rsidRPr="00F046DA">
        <w:rPr>
          <w:rFonts w:ascii="Gill Sans MT" w:hAnsi="Gill Sans MT" w:cstheme="minorHAnsi"/>
          <w:sz w:val="24"/>
          <w:szCs w:val="24"/>
          <w:lang w:val="pt-BR"/>
        </w:rPr>
        <w:t>(as)</w:t>
      </w: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 nas Conferências de Lambeth,</w:t>
      </w:r>
    </w:p>
    <w:p w14:paraId="5C4941EF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do trabalho do Conselho Consultivo Anglicano,</w:t>
      </w:r>
    </w:p>
    <w:p w14:paraId="01734412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dos primazes de nossas igrejas.</w:t>
      </w:r>
    </w:p>
    <w:p w14:paraId="3E071CA3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31E2789A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Obrigado pela fé batismal que compartilhamos</w:t>
      </w:r>
    </w:p>
    <w:p w14:paraId="583973A7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em Jesus Cristo crucificado e ressuscitado,</w:t>
      </w:r>
    </w:p>
    <w:p w14:paraId="2F16A0FD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pelo Espírito Santo derramado sobre todos nós</w:t>
      </w:r>
    </w:p>
    <w:p w14:paraId="122AE327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sem reserva ou distinção.</w:t>
      </w:r>
    </w:p>
    <w:p w14:paraId="12590F76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7DB2CF7F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Através de tempos de alegria e tempos de luta,</w:t>
      </w:r>
    </w:p>
    <w:p w14:paraId="4FCF2CBA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continua abrindo nossos corações um para o outro</w:t>
      </w:r>
    </w:p>
    <w:p w14:paraId="59F3C37F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com entendimento mútuo, paciência e compaixão,</w:t>
      </w:r>
    </w:p>
    <w:p w14:paraId="1B954A84" w14:textId="6EEA3631" w:rsidR="00E75576" w:rsidRPr="00F046DA" w:rsidRDefault="00AF0E76" w:rsidP="003018D6">
      <w:pPr>
        <w:pStyle w:val="NoSpacing"/>
        <w:rPr>
          <w:rFonts w:ascii="Gill Sans MT" w:hAnsi="Gill Sans MT" w:cstheme="minorHAnsi"/>
          <w:b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através de Jesus Cristo, nosso Senhor. </w:t>
      </w:r>
      <w:r w:rsidRPr="00F046DA">
        <w:rPr>
          <w:rFonts w:ascii="Gill Sans MT" w:hAnsi="Gill Sans MT" w:cstheme="minorHAnsi"/>
          <w:b/>
          <w:sz w:val="24"/>
          <w:szCs w:val="24"/>
          <w:lang w:val="pt-BR"/>
        </w:rPr>
        <w:t>Amém!</w:t>
      </w:r>
      <w:r w:rsidR="00E75576" w:rsidRPr="00F046DA">
        <w:rPr>
          <w:rFonts w:ascii="Gill Sans MT" w:hAnsi="Gill Sans MT" w:cstheme="minorHAnsi"/>
          <w:b/>
          <w:szCs w:val="24"/>
          <w:lang w:val="pt-BR"/>
        </w:rPr>
        <w:br w:type="page"/>
      </w:r>
    </w:p>
    <w:p w14:paraId="5B3FB4D8" w14:textId="77777777" w:rsidR="00AF0E76" w:rsidRPr="00F046DA" w:rsidRDefault="00AF0E76" w:rsidP="00AF0E76">
      <w:pPr>
        <w:pStyle w:val="NoSpacing"/>
        <w:rPr>
          <w:rFonts w:ascii="Gill Sans MT" w:hAnsi="Gill Sans MT" w:cs="Droid Serif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="Droid Serif"/>
          <w:b/>
          <w:bCs/>
          <w:sz w:val="24"/>
          <w:szCs w:val="24"/>
          <w:lang w:val="pt-BR"/>
        </w:rPr>
        <w:lastRenderedPageBreak/>
        <w:t>Oração pela Unidade</w:t>
      </w:r>
    </w:p>
    <w:p w14:paraId="3609B1AA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2CF18F84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Deus da paz,</w:t>
      </w:r>
    </w:p>
    <w:p w14:paraId="4A1B7CBD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Tu és o construtor de pontes,</w:t>
      </w:r>
    </w:p>
    <w:p w14:paraId="1B8D4AEF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Tu és o abridor de portas.</w:t>
      </w:r>
    </w:p>
    <w:p w14:paraId="1680785C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Em Cristo Tu derrubas os muros</w:t>
      </w:r>
    </w:p>
    <w:p w14:paraId="59962A7A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nos convidas a pertencermos um ao outro.</w:t>
      </w:r>
    </w:p>
    <w:p w14:paraId="70E867FA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Tu dás amor mais do que suficiente</w:t>
      </w:r>
    </w:p>
    <w:p w14:paraId="1EE9E3F9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para sarar corações partidos,</w:t>
      </w:r>
    </w:p>
    <w:p w14:paraId="0DDB8E91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consertando relacionamentos rompidos,</w:t>
      </w:r>
    </w:p>
    <w:p w14:paraId="3AF9129D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costurando nossos restos de fé</w:t>
      </w:r>
    </w:p>
    <w:p w14:paraId="004BE4E2" w14:textId="19AD5ACC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em uma só comunhão</w:t>
      </w:r>
      <w:r w:rsidR="00045996" w:rsidRPr="00F046DA">
        <w:rPr>
          <w:rFonts w:ascii="Gill Sans MT" w:hAnsi="Gill Sans MT" w:cstheme="minorHAnsi"/>
          <w:sz w:val="24"/>
          <w:szCs w:val="24"/>
          <w:lang w:val="pt-BR"/>
        </w:rPr>
        <w:t xml:space="preserve"> e uma só fraternidade</w:t>
      </w:r>
      <w:r w:rsidRPr="00F046DA">
        <w:rPr>
          <w:rFonts w:ascii="Gill Sans MT" w:hAnsi="Gill Sans MT" w:cstheme="minorHAnsi"/>
          <w:sz w:val="24"/>
          <w:szCs w:val="24"/>
          <w:lang w:val="pt-BR"/>
        </w:rPr>
        <w:t>.</w:t>
      </w:r>
    </w:p>
    <w:p w14:paraId="7A986F64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44F63F7F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Ensina-nos, nós oramos,</w:t>
      </w:r>
    </w:p>
    <w:p w14:paraId="35EED037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a ver o rosto de Cristo não apenas em nossos amigos,</w:t>
      </w:r>
    </w:p>
    <w:p w14:paraId="25B6A918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mas também no rosto de estranhos e inimigos.</w:t>
      </w:r>
    </w:p>
    <w:p w14:paraId="6B81D2C3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6E7F62E5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Repreende-nos, nós oramos,</w:t>
      </w:r>
    </w:p>
    <w:p w14:paraId="2801E64D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quando escolhemos a separação em vez da conexão,</w:t>
      </w:r>
    </w:p>
    <w:p w14:paraId="6BECDC3B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o isolamento em vez da colaboração.</w:t>
      </w:r>
    </w:p>
    <w:p w14:paraId="78C9AF7A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6C5DD8D3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Renova-nos, nós oramos,</w:t>
      </w:r>
    </w:p>
    <w:p w14:paraId="6753FA15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para uma participação generosa na vida abundante</w:t>
      </w:r>
    </w:p>
    <w:p w14:paraId="1BADD2F8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contigo e um com o outro,</w:t>
      </w:r>
    </w:p>
    <w:p w14:paraId="07B1B5D3" w14:textId="5382980F" w:rsidR="00E75576" w:rsidRPr="00F046DA" w:rsidRDefault="00AF0E76" w:rsidP="003018D6">
      <w:pPr>
        <w:pStyle w:val="NoSpacing"/>
        <w:rPr>
          <w:rFonts w:ascii="Gill Sans MT" w:hAnsi="Gill Sans MT" w:cstheme="minorHAnsi"/>
          <w:b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agora e sempre. </w:t>
      </w:r>
      <w:r w:rsidRPr="00F046DA">
        <w:rPr>
          <w:rFonts w:ascii="Gill Sans MT" w:hAnsi="Gill Sans MT" w:cstheme="minorHAnsi"/>
          <w:b/>
          <w:sz w:val="24"/>
          <w:szCs w:val="24"/>
          <w:lang w:val="pt-BR"/>
        </w:rPr>
        <w:t>Amém!</w:t>
      </w:r>
      <w:r w:rsidR="00E75576" w:rsidRPr="00F046DA">
        <w:rPr>
          <w:rFonts w:ascii="Gill Sans MT" w:hAnsi="Gill Sans MT" w:cstheme="minorHAnsi"/>
          <w:b/>
          <w:szCs w:val="24"/>
          <w:lang w:val="pt-BR"/>
        </w:rPr>
        <w:br w:type="page"/>
      </w:r>
    </w:p>
    <w:p w14:paraId="34165713" w14:textId="77777777" w:rsidR="00AF0E76" w:rsidRPr="00F046DA" w:rsidRDefault="00AF0E76" w:rsidP="00AF0E76">
      <w:pPr>
        <w:pStyle w:val="NoSpacing"/>
        <w:rPr>
          <w:rFonts w:ascii="Gill Sans MT" w:hAnsi="Gill Sans MT" w:cs="Droid Serif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="Droid Serif"/>
          <w:b/>
          <w:bCs/>
          <w:sz w:val="24"/>
          <w:szCs w:val="24"/>
          <w:lang w:val="pt-BR"/>
        </w:rPr>
        <w:lastRenderedPageBreak/>
        <w:t>Oração de Lembrança</w:t>
      </w:r>
    </w:p>
    <w:p w14:paraId="58174CEA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10EEA51F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Lembra-te de nós, ó Deus,</w:t>
      </w:r>
    </w:p>
    <w:p w14:paraId="2E415042" w14:textId="21782123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pois estamos </w:t>
      </w:r>
      <w:r w:rsidR="00626A1F" w:rsidRPr="00F046DA">
        <w:rPr>
          <w:rFonts w:ascii="Gill Sans MT" w:hAnsi="Gill Sans MT" w:cstheme="minorHAnsi"/>
          <w:sz w:val="24"/>
          <w:szCs w:val="24"/>
          <w:lang w:val="pt-BR"/>
        </w:rPr>
        <w:t>muito ocupados e esquecemos de T</w:t>
      </w:r>
      <w:r w:rsidRPr="00F046DA">
        <w:rPr>
          <w:rFonts w:ascii="Gill Sans MT" w:hAnsi="Gill Sans MT" w:cstheme="minorHAnsi"/>
          <w:sz w:val="24"/>
          <w:szCs w:val="24"/>
          <w:lang w:val="pt-BR"/>
        </w:rPr>
        <w:t>i,</w:t>
      </w:r>
    </w:p>
    <w:p w14:paraId="1AB0BE15" w14:textId="0FACA556" w:rsidR="00AF0E76" w:rsidRPr="00F046DA" w:rsidRDefault="00AC07E2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estamos cansados e T</w:t>
      </w:r>
      <w:r w:rsidR="00AF0E76" w:rsidRPr="00F046DA">
        <w:rPr>
          <w:rFonts w:ascii="Gill Sans MT" w:hAnsi="Gill Sans MT" w:cstheme="minorHAnsi"/>
          <w:sz w:val="24"/>
          <w:szCs w:val="24"/>
          <w:lang w:val="pt-BR"/>
        </w:rPr>
        <w:t>e perdemos de vista,</w:t>
      </w:r>
    </w:p>
    <w:p w14:paraId="0978F7C2" w14:textId="3265DC9B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est</w:t>
      </w:r>
      <w:r w:rsidR="00177511" w:rsidRPr="00F046DA">
        <w:rPr>
          <w:rFonts w:ascii="Gill Sans MT" w:hAnsi="Gill Sans MT" w:cstheme="minorHAnsi"/>
          <w:sz w:val="24"/>
          <w:szCs w:val="24"/>
          <w:lang w:val="pt-BR"/>
        </w:rPr>
        <w:t>amos distraídos e desatentos à T</w:t>
      </w:r>
      <w:r w:rsidRPr="00F046DA">
        <w:rPr>
          <w:rFonts w:ascii="Gill Sans MT" w:hAnsi="Gill Sans MT" w:cstheme="minorHAnsi"/>
          <w:sz w:val="24"/>
          <w:szCs w:val="24"/>
          <w:lang w:val="pt-BR"/>
        </w:rPr>
        <w:t>ua ligação,</w:t>
      </w:r>
    </w:p>
    <w:p w14:paraId="00C595F0" w14:textId="49C9EE73" w:rsidR="00AF0E76" w:rsidRPr="00F046DA" w:rsidRDefault="00AC07E2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nós somos pecadores, e T</w:t>
      </w:r>
      <w:r w:rsidR="00AF0E76" w:rsidRPr="00F046DA">
        <w:rPr>
          <w:rFonts w:ascii="Gill Sans MT" w:hAnsi="Gill Sans MT" w:cstheme="minorHAnsi"/>
          <w:sz w:val="24"/>
          <w:szCs w:val="24"/>
          <w:lang w:val="pt-BR"/>
        </w:rPr>
        <w:t>e negamos.</w:t>
      </w:r>
    </w:p>
    <w:p w14:paraId="3715BE1A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582AC1D6" w14:textId="4AD1ED95" w:rsidR="00AF0E76" w:rsidRPr="00F046DA" w:rsidRDefault="008333B4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Lembra-T</w:t>
      </w:r>
      <w:r w:rsidR="00AF0E76" w:rsidRPr="00F046DA">
        <w:rPr>
          <w:rFonts w:ascii="Gill Sans MT" w:hAnsi="Gill Sans MT" w:cstheme="minorHAnsi"/>
          <w:sz w:val="24"/>
          <w:szCs w:val="24"/>
          <w:lang w:val="pt-BR"/>
        </w:rPr>
        <w:t>e de nós agora,</w:t>
      </w:r>
    </w:p>
    <w:p w14:paraId="7B5B249A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lembra-nos novamente</w:t>
      </w:r>
    </w:p>
    <w:p w14:paraId="72981D6E" w14:textId="2EC03186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que somos</w:t>
      </w:r>
      <w:r w:rsidR="00177511" w:rsidRPr="00F046DA">
        <w:rPr>
          <w:rFonts w:ascii="Gill Sans MT" w:hAnsi="Gill Sans MT" w:cstheme="minorHAnsi"/>
          <w:sz w:val="24"/>
          <w:szCs w:val="24"/>
          <w:lang w:val="pt-BR"/>
        </w:rPr>
        <w:t xml:space="preserve"> T</w:t>
      </w:r>
      <w:r w:rsidRPr="00F046DA">
        <w:rPr>
          <w:rFonts w:ascii="Gill Sans MT" w:hAnsi="Gill Sans MT" w:cstheme="minorHAnsi"/>
          <w:sz w:val="24"/>
          <w:szCs w:val="24"/>
          <w:lang w:val="pt-BR"/>
        </w:rPr>
        <w:t>eus amados,</w:t>
      </w:r>
    </w:p>
    <w:p w14:paraId="50ADFDF8" w14:textId="29B3CC8D" w:rsidR="00AF0E76" w:rsidRPr="00F046DA" w:rsidRDefault="00177511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que T</w:t>
      </w:r>
      <w:r w:rsidR="00AF0E76" w:rsidRPr="00F046DA">
        <w:rPr>
          <w:rFonts w:ascii="Gill Sans MT" w:hAnsi="Gill Sans MT" w:cstheme="minorHAnsi"/>
          <w:sz w:val="24"/>
          <w:szCs w:val="24"/>
          <w:lang w:val="pt-BR"/>
        </w:rPr>
        <w:t>u somente nos unes,</w:t>
      </w:r>
    </w:p>
    <w:p w14:paraId="3DF4FA6C" w14:textId="35392BEA" w:rsidR="00AF0E76" w:rsidRPr="00F046DA" w:rsidRDefault="00177511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que a T</w:t>
      </w:r>
      <w:r w:rsidR="00AF0E76" w:rsidRPr="00F046DA">
        <w:rPr>
          <w:rFonts w:ascii="Gill Sans MT" w:hAnsi="Gill Sans MT" w:cstheme="minorHAnsi"/>
          <w:sz w:val="24"/>
          <w:szCs w:val="24"/>
          <w:lang w:val="pt-BR"/>
        </w:rPr>
        <w:t>ua graça é suficiente para nós,</w:t>
      </w:r>
    </w:p>
    <w:p w14:paraId="7A37C737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através de Jesus Cristo, nosso Senhor. </w:t>
      </w:r>
      <w:r w:rsidRPr="00F046DA">
        <w:rPr>
          <w:rFonts w:ascii="Gill Sans MT" w:hAnsi="Gill Sans MT" w:cstheme="minorHAnsi"/>
          <w:b/>
          <w:sz w:val="24"/>
          <w:szCs w:val="24"/>
          <w:lang w:val="pt-BR"/>
        </w:rPr>
        <w:t>Amém!</w:t>
      </w:r>
    </w:p>
    <w:p w14:paraId="48E27BD8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33B5F8D8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6718351B" w14:textId="77777777" w:rsidR="00AF0E76" w:rsidRPr="00F046DA" w:rsidRDefault="00AF0E76" w:rsidP="00AF0E76">
      <w:pPr>
        <w:pStyle w:val="NoSpacing"/>
        <w:rPr>
          <w:rFonts w:ascii="Gill Sans MT" w:hAnsi="Gill Sans MT" w:cs="Droid Serif"/>
          <w:b/>
          <w:bCs/>
          <w:sz w:val="24"/>
          <w:szCs w:val="24"/>
          <w:lang w:val="pt-BR"/>
        </w:rPr>
      </w:pPr>
      <w:r w:rsidRPr="00F046DA">
        <w:rPr>
          <w:rFonts w:ascii="Gill Sans MT" w:hAnsi="Gill Sans MT" w:cs="Droid Serif"/>
          <w:b/>
          <w:bCs/>
          <w:sz w:val="24"/>
          <w:szCs w:val="24"/>
          <w:lang w:val="pt-BR"/>
        </w:rPr>
        <w:t>Oração ao Espírito Santo</w:t>
      </w:r>
    </w:p>
    <w:p w14:paraId="26BA4751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534EC797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Vem, Espírito Santo!</w:t>
      </w:r>
    </w:p>
    <w:p w14:paraId="104BCB8B" w14:textId="32B02037" w:rsidR="00AF0E76" w:rsidRPr="00F046DA" w:rsidRDefault="00177511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Derrama T</w:t>
      </w:r>
      <w:r w:rsidR="00AF0E76" w:rsidRPr="00F046DA">
        <w:rPr>
          <w:rFonts w:ascii="Gill Sans MT" w:hAnsi="Gill Sans MT" w:cstheme="minorHAnsi"/>
          <w:sz w:val="24"/>
          <w:szCs w:val="24"/>
          <w:lang w:val="pt-BR"/>
        </w:rPr>
        <w:t>ua paz sobre nós,</w:t>
      </w:r>
    </w:p>
    <w:p w14:paraId="46CC4540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em toda a Igreja de Deus.</w:t>
      </w:r>
    </w:p>
    <w:p w14:paraId="2589731B" w14:textId="5FE8AF4F" w:rsidR="00AF0E76" w:rsidRPr="00F046DA" w:rsidRDefault="00177511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Dá-nos T</w:t>
      </w:r>
      <w:r w:rsidR="00AF0E76" w:rsidRPr="00F046DA">
        <w:rPr>
          <w:rFonts w:ascii="Gill Sans MT" w:hAnsi="Gill Sans MT" w:cstheme="minorHAnsi"/>
          <w:sz w:val="24"/>
          <w:szCs w:val="24"/>
          <w:lang w:val="pt-BR"/>
        </w:rPr>
        <w:t xml:space="preserve">ua graça para sermos dignos </w:t>
      </w:r>
      <w:r w:rsidR="00D67A48" w:rsidRPr="00F046DA">
        <w:rPr>
          <w:rFonts w:ascii="Gill Sans MT" w:hAnsi="Gill Sans MT" w:cstheme="minorHAnsi"/>
          <w:sz w:val="24"/>
          <w:szCs w:val="24"/>
          <w:lang w:val="pt-BR"/>
        </w:rPr>
        <w:t>do Teu</w:t>
      </w:r>
      <w:r w:rsidR="00AF0E76" w:rsidRPr="00F046DA">
        <w:rPr>
          <w:rFonts w:ascii="Gill Sans MT" w:hAnsi="Gill Sans MT" w:cstheme="minorHAnsi"/>
          <w:sz w:val="24"/>
          <w:szCs w:val="24"/>
          <w:lang w:val="pt-BR"/>
        </w:rPr>
        <w:t xml:space="preserve"> chamado.</w:t>
      </w:r>
    </w:p>
    <w:p w14:paraId="251197E5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</w:p>
    <w:p w14:paraId="2EFCF1CD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Que possamos dar verdadeiro testemunho</w:t>
      </w:r>
    </w:p>
    <w:p w14:paraId="38D5157F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de um Senhor, Jesus Cristo,</w:t>
      </w:r>
    </w:p>
    <w:p w14:paraId="61A682AD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uma fé em sua morte e ressurreição,</w:t>
      </w:r>
    </w:p>
    <w:p w14:paraId="4BF00302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um batismo que nos tornou membros do seu corpo,</w:t>
      </w:r>
    </w:p>
    <w:p w14:paraId="739DD9AB" w14:textId="5B3EA1FA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um Deus e Pai de todos.</w:t>
      </w:r>
    </w:p>
    <w:p w14:paraId="09B47554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Bane de nossos corações toda a amargura e inveja,</w:t>
      </w:r>
    </w:p>
    <w:p w14:paraId="35BF6BAB" w14:textId="3A9A7F5E" w:rsidR="003018D6" w:rsidRDefault="00AF0E76" w:rsidP="003018D6">
      <w:pPr>
        <w:pStyle w:val="NoSpacing"/>
        <w:rPr>
          <w:rFonts w:ascii="Gill Sans MT" w:hAnsi="Gill Sans MT" w:cstheme="minorHAnsi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toda ansiedade e medo.</w:t>
      </w:r>
      <w:r w:rsidR="003018D6">
        <w:rPr>
          <w:rFonts w:ascii="Gill Sans MT" w:hAnsi="Gill Sans MT" w:cstheme="minorHAnsi"/>
          <w:sz w:val="24"/>
          <w:szCs w:val="24"/>
          <w:lang w:val="pt-BR"/>
        </w:rPr>
        <w:br w:type="page"/>
      </w:r>
    </w:p>
    <w:p w14:paraId="080BC844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lastRenderedPageBreak/>
        <w:t>Despeja novamente hoje</w:t>
      </w:r>
    </w:p>
    <w:p w14:paraId="470E8C67" w14:textId="2137995B" w:rsidR="00AF0E76" w:rsidRPr="00F046DA" w:rsidRDefault="00177511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T</w:t>
      </w:r>
      <w:r w:rsidR="00AF0E76" w:rsidRPr="00F046DA">
        <w:rPr>
          <w:rFonts w:ascii="Gill Sans MT" w:hAnsi="Gill Sans MT" w:cstheme="minorHAnsi"/>
          <w:sz w:val="24"/>
          <w:szCs w:val="24"/>
          <w:lang w:val="pt-BR"/>
        </w:rPr>
        <w:t>ua variedade surpreendente de dádivas,</w:t>
      </w:r>
    </w:p>
    <w:p w14:paraId="142D31FF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para que o corpo se edifique em amor.</w:t>
      </w:r>
    </w:p>
    <w:p w14:paraId="24E3D0AA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Ensina-nos a reconhecer a graça de Cristo um no outro,</w:t>
      </w:r>
    </w:p>
    <w:p w14:paraId="52C8D91B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e trazer nossos próprios tesouros com humildade,</w:t>
      </w:r>
    </w:p>
    <w:p w14:paraId="7E3DC85B" w14:textId="77777777" w:rsidR="00AF0E76" w:rsidRPr="00F046DA" w:rsidRDefault="00AF0E76" w:rsidP="00AF0E76">
      <w:pPr>
        <w:pStyle w:val="NoSpacing"/>
        <w:rPr>
          <w:rFonts w:ascii="Gill Sans MT" w:hAnsi="Gill Sans MT" w:cstheme="minorHAnsi"/>
          <w:sz w:val="24"/>
          <w:szCs w:val="24"/>
          <w:lang w:val="pt-BR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>para o serviço aos outros.</w:t>
      </w:r>
    </w:p>
    <w:p w14:paraId="79601166" w14:textId="619E9FA5" w:rsidR="0043791E" w:rsidRPr="00F046DA" w:rsidRDefault="00AF0E76" w:rsidP="003018D6">
      <w:pPr>
        <w:pStyle w:val="NoSpacing"/>
        <w:rPr>
          <w:rFonts w:ascii="Gill Sans MT" w:hAnsi="Gill Sans MT"/>
        </w:rPr>
      </w:pPr>
      <w:r w:rsidRPr="00F046DA">
        <w:rPr>
          <w:rFonts w:ascii="Gill Sans MT" w:hAnsi="Gill Sans MT" w:cstheme="minorHAnsi"/>
          <w:sz w:val="24"/>
          <w:szCs w:val="24"/>
          <w:lang w:val="pt-BR"/>
        </w:rPr>
        <w:t xml:space="preserve">Vem, Espírito Santo! </w:t>
      </w:r>
      <w:r w:rsidRPr="00F046DA">
        <w:rPr>
          <w:rFonts w:ascii="Gill Sans MT" w:hAnsi="Gill Sans MT" w:cstheme="minorHAnsi"/>
          <w:b/>
          <w:sz w:val="24"/>
          <w:szCs w:val="24"/>
          <w:lang w:val="pt-BR"/>
        </w:rPr>
        <w:t>Amém!</w:t>
      </w:r>
    </w:p>
    <w:sectPr w:rsidR="0043791E" w:rsidRPr="00F046DA" w:rsidSect="00A55520">
      <w:footerReference w:type="default" r:id="rId11"/>
      <w:pgSz w:w="8391" w:h="11906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3A8A" w14:textId="77777777" w:rsidR="0011510D" w:rsidRDefault="0011510D" w:rsidP="009E0342">
      <w:pPr>
        <w:spacing w:after="0" w:line="240" w:lineRule="auto"/>
      </w:pPr>
      <w:r>
        <w:separator/>
      </w:r>
    </w:p>
  </w:endnote>
  <w:endnote w:type="continuationSeparator" w:id="0">
    <w:p w14:paraId="29D03382" w14:textId="77777777" w:rsidR="0011510D" w:rsidRDefault="0011510D" w:rsidP="009E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Droid Serif">
    <w:altName w:val="Sitka Small"/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924084"/>
      <w:docPartObj>
        <w:docPartGallery w:val="Page Numbers (Bottom of Page)"/>
        <w:docPartUnique/>
      </w:docPartObj>
    </w:sdtPr>
    <w:sdtEndPr/>
    <w:sdtContent>
      <w:p w14:paraId="065FCA5F" w14:textId="65BCFF16" w:rsidR="007518B1" w:rsidRDefault="007518B1">
        <w:pPr>
          <w:pStyle w:val="Footer"/>
          <w:jc w:val="right"/>
        </w:pPr>
        <w:r>
          <w:rPr>
            <w:lang w:val="pt-BR" w:bidi="pt-BR"/>
          </w:rPr>
          <w:t xml:space="preserve">Página | </w:t>
        </w: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D41679">
          <w:rPr>
            <w:noProof/>
            <w:lang w:val="pt-BR" w:bidi="pt-BR"/>
          </w:rPr>
          <w:t>6</w:t>
        </w:r>
        <w:r>
          <w:rPr>
            <w:noProof/>
            <w:lang w:val="pt-BR" w:bidi="pt-BR"/>
          </w:rPr>
          <w:fldChar w:fldCharType="end"/>
        </w:r>
        <w:r>
          <w:rPr>
            <w:lang w:val="pt-BR" w:bidi="pt-BR"/>
          </w:rPr>
          <w:t xml:space="preserve"> </w:t>
        </w:r>
      </w:p>
    </w:sdtContent>
  </w:sdt>
  <w:p w14:paraId="23E34ADF" w14:textId="77777777" w:rsidR="007518B1" w:rsidRDefault="0075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E0C6E" w14:textId="77777777" w:rsidR="0011510D" w:rsidRDefault="0011510D" w:rsidP="009E0342">
      <w:pPr>
        <w:spacing w:after="0" w:line="240" w:lineRule="auto"/>
      </w:pPr>
      <w:r>
        <w:separator/>
      </w:r>
    </w:p>
  </w:footnote>
  <w:footnote w:type="continuationSeparator" w:id="0">
    <w:p w14:paraId="2D61ECDF" w14:textId="77777777" w:rsidR="0011510D" w:rsidRDefault="0011510D" w:rsidP="009E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316F"/>
    <w:multiLevelType w:val="hybridMultilevel"/>
    <w:tmpl w:val="181E9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0B9C"/>
    <w:multiLevelType w:val="hybridMultilevel"/>
    <w:tmpl w:val="20746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62"/>
    <w:rsid w:val="00032E48"/>
    <w:rsid w:val="00045996"/>
    <w:rsid w:val="00086237"/>
    <w:rsid w:val="000B41FB"/>
    <w:rsid w:val="000C5F3D"/>
    <w:rsid w:val="000E5A78"/>
    <w:rsid w:val="0011510D"/>
    <w:rsid w:val="0014477D"/>
    <w:rsid w:val="00172CBE"/>
    <w:rsid w:val="00177511"/>
    <w:rsid w:val="001A094B"/>
    <w:rsid w:val="00283F62"/>
    <w:rsid w:val="002D2D37"/>
    <w:rsid w:val="002E455B"/>
    <w:rsid w:val="003018D6"/>
    <w:rsid w:val="00374063"/>
    <w:rsid w:val="00374165"/>
    <w:rsid w:val="003B3926"/>
    <w:rsid w:val="0043791E"/>
    <w:rsid w:val="00437E89"/>
    <w:rsid w:val="004C64B8"/>
    <w:rsid w:val="006231F8"/>
    <w:rsid w:val="00626A1F"/>
    <w:rsid w:val="00631661"/>
    <w:rsid w:val="0070567B"/>
    <w:rsid w:val="0074032D"/>
    <w:rsid w:val="007518B1"/>
    <w:rsid w:val="00756C42"/>
    <w:rsid w:val="007859BB"/>
    <w:rsid w:val="007E308C"/>
    <w:rsid w:val="007E7954"/>
    <w:rsid w:val="00805042"/>
    <w:rsid w:val="008333B4"/>
    <w:rsid w:val="008709A2"/>
    <w:rsid w:val="008F00BF"/>
    <w:rsid w:val="00923FF8"/>
    <w:rsid w:val="00956988"/>
    <w:rsid w:val="00982615"/>
    <w:rsid w:val="009A130D"/>
    <w:rsid w:val="009E0342"/>
    <w:rsid w:val="009F6353"/>
    <w:rsid w:val="00A3665E"/>
    <w:rsid w:val="00A46B25"/>
    <w:rsid w:val="00A54EBE"/>
    <w:rsid w:val="00A55520"/>
    <w:rsid w:val="00AC07E2"/>
    <w:rsid w:val="00AD557E"/>
    <w:rsid w:val="00AF0E76"/>
    <w:rsid w:val="00AF5DBB"/>
    <w:rsid w:val="00B016B1"/>
    <w:rsid w:val="00BE1556"/>
    <w:rsid w:val="00BF7B55"/>
    <w:rsid w:val="00D41679"/>
    <w:rsid w:val="00D55D7E"/>
    <w:rsid w:val="00D67A48"/>
    <w:rsid w:val="00D72658"/>
    <w:rsid w:val="00DA1D0C"/>
    <w:rsid w:val="00DE5541"/>
    <w:rsid w:val="00E35F44"/>
    <w:rsid w:val="00E44CD4"/>
    <w:rsid w:val="00E65AEF"/>
    <w:rsid w:val="00E75576"/>
    <w:rsid w:val="00EA089F"/>
    <w:rsid w:val="00EF5770"/>
    <w:rsid w:val="00F046DA"/>
    <w:rsid w:val="00F45DBA"/>
    <w:rsid w:val="00F910EE"/>
    <w:rsid w:val="00FD2D55"/>
    <w:rsid w:val="00FE7B58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1D31"/>
  <w15:docId w15:val="{8047CECC-78C3-4727-9A94-FE04C304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F62"/>
    <w:rPr>
      <w:rFonts w:ascii="Lato" w:hAnsi="Lato"/>
      <w:sz w:val="24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83F62"/>
    <w:pPr>
      <w:keepNext/>
      <w:keepLines/>
      <w:spacing w:before="480" w:after="0"/>
      <w:outlineLvl w:val="0"/>
    </w:pPr>
    <w:rPr>
      <w:rFonts w:ascii="Droid Serif" w:eastAsiaTheme="majorEastAsia" w:hAnsi="Droid Serif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F62"/>
    <w:pPr>
      <w:keepNext/>
      <w:keepLines/>
      <w:spacing w:before="200" w:after="120"/>
      <w:jc w:val="center"/>
      <w:outlineLvl w:val="1"/>
    </w:pPr>
    <w:rPr>
      <w:rFonts w:ascii="Droid Serif" w:eastAsiaTheme="majorEastAsia" w:hAnsi="Droid Serif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3F62"/>
    <w:pPr>
      <w:keepNext/>
      <w:keepLines/>
      <w:spacing w:before="200" w:after="120"/>
      <w:outlineLvl w:val="2"/>
    </w:pPr>
    <w:rPr>
      <w:rFonts w:ascii="Droid Serif" w:eastAsiaTheme="majorEastAsia" w:hAnsi="Droid Serif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F62"/>
    <w:rPr>
      <w:rFonts w:ascii="Droid Serif" w:eastAsiaTheme="majorEastAsia" w:hAnsi="Droid Serif" w:cstheme="majorBidi"/>
      <w:b/>
      <w:bCs/>
      <w:color w:val="000000" w:themeColor="text1"/>
      <w:sz w:val="32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83F62"/>
    <w:rPr>
      <w:rFonts w:ascii="Droid Serif" w:eastAsiaTheme="majorEastAsia" w:hAnsi="Droid Serif" w:cstheme="majorBidi"/>
      <w:b/>
      <w:bCs/>
      <w:color w:val="000000" w:themeColor="text1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283F62"/>
    <w:rPr>
      <w:rFonts w:ascii="Droid Serif" w:eastAsiaTheme="majorEastAsia" w:hAnsi="Droid Serif" w:cstheme="majorBidi"/>
      <w:b/>
      <w:bCs/>
      <w:color w:val="000000" w:themeColor="text1"/>
      <w:sz w:val="24"/>
      <w:lang w:val="en-AU"/>
    </w:rPr>
  </w:style>
  <w:style w:type="paragraph" w:customStyle="1" w:styleId="Cover">
    <w:name w:val="Cover"/>
    <w:basedOn w:val="Heading1"/>
    <w:qFormat/>
    <w:rsid w:val="00283F62"/>
  </w:style>
  <w:style w:type="paragraph" w:styleId="Header">
    <w:name w:val="header"/>
    <w:basedOn w:val="Normal"/>
    <w:link w:val="HeaderChar"/>
    <w:uiPriority w:val="99"/>
    <w:unhideWhenUsed/>
    <w:rsid w:val="009E0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42"/>
    <w:rPr>
      <w:rFonts w:ascii="Lato" w:hAnsi="Lato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E0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42"/>
    <w:rPr>
      <w:rFonts w:ascii="Lato" w:hAnsi="Lato"/>
      <w:sz w:val="24"/>
      <w:lang w:val="en-AU"/>
    </w:rPr>
  </w:style>
  <w:style w:type="paragraph" w:styleId="ListParagraph">
    <w:name w:val="List Paragraph"/>
    <w:basedOn w:val="Normal"/>
    <w:uiPriority w:val="34"/>
    <w:qFormat/>
    <w:rsid w:val="007E308C"/>
    <w:pPr>
      <w:ind w:left="720"/>
      <w:contextualSpacing/>
    </w:pPr>
  </w:style>
  <w:style w:type="paragraph" w:styleId="NoSpacing">
    <w:name w:val="No Spacing"/>
    <w:uiPriority w:val="1"/>
    <w:qFormat/>
    <w:rsid w:val="007E308C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6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988"/>
    <w:rPr>
      <w:rFonts w:ascii="Lato" w:hAnsi="Lato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988"/>
    <w:rPr>
      <w:rFonts w:ascii="Lato" w:hAnsi="Lato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88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9569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F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B9CF192DEF64C9FD278B27BF0A235" ma:contentTypeVersion="9" ma:contentTypeDescription="Create a new document." ma:contentTypeScope="" ma:versionID="bb42f9104e8321449f21e333c89e0c05">
  <xsd:schema xmlns:xsd="http://www.w3.org/2001/XMLSchema" xmlns:xs="http://www.w3.org/2001/XMLSchema" xmlns:p="http://schemas.microsoft.com/office/2006/metadata/properties" xmlns:ns2="b54d99d4-a9fb-474e-b9b1-23226644763b" targetNamespace="http://schemas.microsoft.com/office/2006/metadata/properties" ma:root="true" ma:fieldsID="2a50ccff6556b0d612e99f86eeac88a0" ns2:_="">
    <xsd:import namespace="b54d99d4-a9fb-474e-b9b1-232266447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d99d4-a9fb-474e-b9b1-23226644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5310-F58C-41BD-9261-3E5B484DB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d99d4-a9fb-474e-b9b1-232266447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0CC5E-42C7-4D26-A2E5-94C00D7DD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23E35-7B63-43E8-A9A1-FFB89B5EF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8A8876-8A66-4ABF-A186-6D012BFB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1772</Words>
  <Characters>10104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Revd Canon Dr John Gibaut</dc:creator>
  <cp:lastModifiedBy>Gavin Drake</cp:lastModifiedBy>
  <cp:revision>2</cp:revision>
  <cp:lastPrinted>2019-09-18T14:17:00Z</cp:lastPrinted>
  <dcterms:created xsi:type="dcterms:W3CDTF">2020-02-10T11:43:00Z</dcterms:created>
  <dcterms:modified xsi:type="dcterms:W3CDTF">2020-02-10T11:43:00Z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0x0101009F2B9CF192DEF64C9FD278B27BF0A235</vt:lpwstr>
  </property>
</Properties>
</file>